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E7" w:rsidRPr="00EF36E7" w:rsidRDefault="00EF36E7" w:rsidP="00EF36E7">
      <w:pPr>
        <w:spacing w:after="0" w:line="540" w:lineRule="atLeast"/>
        <w:jc w:val="center"/>
        <w:outlineLvl w:val="0"/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</w:pPr>
      <w:r w:rsidRPr="00EF36E7"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  <w:t>Сообщение о проведении внеочередного общего собрания акционеров</w:t>
      </w:r>
    </w:p>
    <w:p w:rsidR="00EF36E7" w:rsidRPr="00EF36E7" w:rsidRDefault="00EF36E7" w:rsidP="00EF36E7">
      <w:pPr>
        <w:shd w:val="clear" w:color="auto" w:fill="FFFFFF"/>
        <w:spacing w:before="150"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bookmarkStart w:id="0" w:name="_GoBack"/>
      <w:bookmarkEnd w:id="0"/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>СООБЩЕНИЕ</w:t>
      </w:r>
    </w:p>
    <w:p w:rsidR="00EF36E7" w:rsidRPr="00EF36E7" w:rsidRDefault="00EF36E7" w:rsidP="00EF36E7">
      <w:pPr>
        <w:shd w:val="clear" w:color="auto" w:fill="FFFFFF"/>
        <w:spacing w:before="150"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8"/>
          <w:sz w:val="28"/>
          <w:szCs w:val="28"/>
          <w:lang w:eastAsia="ru-RU"/>
        </w:rPr>
        <w:t>о проведении внеочередного общего собрания акционеров</w:t>
      </w:r>
    </w:p>
    <w:p w:rsidR="00EF36E7" w:rsidRPr="00EF36E7" w:rsidRDefault="00EF36E7" w:rsidP="00EF36E7">
      <w:pPr>
        <w:shd w:val="clear" w:color="auto" w:fill="FFFFFF"/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7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7"/>
          <w:sz w:val="28"/>
          <w:szCs w:val="28"/>
          <w:lang w:eastAsia="ru-RU"/>
        </w:rPr>
        <w:t xml:space="preserve">ткрытого акционерного общества </w:t>
      </w: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7"/>
          <w:sz w:val="28"/>
          <w:szCs w:val="28"/>
          <w:lang w:eastAsia="ru-RU"/>
        </w:rPr>
        <w:t>«Газпром газораспределение Элиста</w:t>
      </w: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>»</w:t>
      </w:r>
    </w:p>
    <w:p w:rsidR="00EF36E7" w:rsidRPr="00EF36E7" w:rsidRDefault="00EF36E7" w:rsidP="00EF36E7">
      <w:pPr>
        <w:shd w:val="clear" w:color="auto" w:fill="FFFFFF"/>
        <w:spacing w:before="150" w:after="150" w:line="240" w:lineRule="auto"/>
        <w:ind w:right="-141" w:firstLine="851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Pr="00EF36E7" w:rsidRDefault="00EF36E7" w:rsidP="00EF36E7">
      <w:pPr>
        <w:shd w:val="clear" w:color="auto" w:fill="FFFFFF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Совет директоров </w:t>
      </w:r>
      <w:r w:rsidRPr="00EF36E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Открытого акционерного общества «Газпром газораспределение Элиста»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Россия, Республика Калмыкия, г.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Элиста, ул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Ленина, 272) уведомляет Вас о </w:t>
      </w:r>
      <w:r w:rsidRPr="00EF36E7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  <w:lang w:eastAsia="ru-RU"/>
        </w:rPr>
        <w:t>проведении внеочередного общего собрания акционеров, которое состоится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EF36E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10 марта 2015</w:t>
      </w:r>
      <w:r>
        <w:rPr>
          <w:rFonts w:ascii="Times New Roman" w:eastAsia="Times New Roman" w:hAnsi="Times New Roman" w:cs="Times New Roman"/>
          <w:b/>
          <w:bCs/>
          <w:color w:val="3B3B3B"/>
          <w:spacing w:val="-3"/>
          <w:sz w:val="28"/>
          <w:szCs w:val="28"/>
          <w:lang w:eastAsia="ru-RU"/>
        </w:rPr>
        <w:t xml:space="preserve"> </w:t>
      </w:r>
      <w:r w:rsidRPr="00EF36E7">
        <w:rPr>
          <w:rFonts w:ascii="Times New Roman" w:eastAsia="Times New Roman" w:hAnsi="Times New Roman" w:cs="Times New Roman"/>
          <w:b/>
          <w:bCs/>
          <w:color w:val="3B3B3B"/>
          <w:spacing w:val="-3"/>
          <w:sz w:val="28"/>
          <w:szCs w:val="28"/>
          <w:lang w:eastAsia="ru-RU"/>
        </w:rPr>
        <w:t>года.</w:t>
      </w:r>
    </w:p>
    <w:p w:rsidR="00EF36E7" w:rsidRPr="00EF36E7" w:rsidRDefault="00EF36E7" w:rsidP="00EF36E7">
      <w:pPr>
        <w:shd w:val="clear" w:color="auto" w:fill="FFFFFF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ru-RU"/>
        </w:rPr>
        <w:t>Внеочередное общее собрани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ru-RU"/>
        </w:rPr>
        <w:t xml:space="preserve">е акционеров проводится в форме </w:t>
      </w:r>
      <w:r w:rsidRPr="00EF36E7">
        <w:rPr>
          <w:rFonts w:ascii="Times New Roman" w:eastAsia="Times New Roman" w:hAnsi="Times New Roman" w:cs="Times New Roman"/>
          <w:b/>
          <w:bCs/>
          <w:color w:val="3B3B3B"/>
          <w:spacing w:val="-1"/>
          <w:sz w:val="28"/>
          <w:szCs w:val="28"/>
          <w:lang w:eastAsia="ru-RU"/>
        </w:rPr>
        <w:t>заочного голосования</w:t>
      </w:r>
      <w:r w:rsidRPr="00EF36E7">
        <w:rPr>
          <w:rFonts w:ascii="Times New Roman" w:eastAsia="Times New Roman" w:hAnsi="Times New Roman" w:cs="Times New Roman"/>
          <w:color w:val="3B3B3B"/>
          <w:spacing w:val="-3"/>
          <w:sz w:val="28"/>
          <w:szCs w:val="28"/>
          <w:lang w:eastAsia="ru-RU"/>
        </w:rPr>
        <w:t>.</w:t>
      </w:r>
    </w:p>
    <w:p w:rsidR="00EF36E7" w:rsidRPr="00EF36E7" w:rsidRDefault="00EF36E7" w:rsidP="00EF36E7">
      <w:pPr>
        <w:shd w:val="clear" w:color="auto" w:fill="FFFFFF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Место проведения внеочередного общего собрания акционеров: 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Россия, Республика Калмыкия, г.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Элиста, ул. Ленина, 272, 2 этаж, к. 208.</w:t>
      </w:r>
      <w:proofErr w:type="gramEnd"/>
    </w:p>
    <w:p w:rsidR="00EF36E7" w:rsidRPr="00EF36E7" w:rsidRDefault="00EF36E7" w:rsidP="00EF36E7">
      <w:pPr>
        <w:shd w:val="clear" w:color="auto" w:fill="FCFCFC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Почтовый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адрес для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направления бюллетеней: 358003,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Россия, Республика Калмыкия, г. Элиста, ул. Ленина, 272.</w:t>
      </w:r>
    </w:p>
    <w:p w:rsidR="00EF36E7" w:rsidRPr="00EF36E7" w:rsidRDefault="00EF36E7" w:rsidP="00EF36E7">
      <w:pPr>
        <w:shd w:val="clear" w:color="auto" w:fill="FCFCFC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Дата и время окончания приема бюллетеней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для голосования: 10 марта 2015 года 16 часов 00 </w:t>
      </w: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минут местного времени.</w:t>
      </w:r>
    </w:p>
    <w:p w:rsidR="00EF36E7" w:rsidRPr="00EF36E7" w:rsidRDefault="00EF36E7" w:rsidP="00EF36E7">
      <w:pPr>
        <w:shd w:val="clear" w:color="auto" w:fill="FCFCFC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Список </w:t>
      </w:r>
      <w:proofErr w:type="spellStart"/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лиц</w:t>
      </w:r>
      <w:proofErr w:type="gramStart"/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,и</w:t>
      </w:r>
      <w:proofErr w:type="gramEnd"/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меющих</w:t>
      </w:r>
      <w:proofErr w:type="spellEnd"/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право на участие во внеочередном общем собрании акционеров, составлен по данным реестра владельцев именных ценных бумаг Общества по состоянию на</w:t>
      </w: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</w:t>
      </w:r>
      <w:r w:rsidRPr="00EF36E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09 февраля 2015 года.</w:t>
      </w:r>
    </w:p>
    <w:p w:rsidR="00EF36E7" w:rsidRPr="00EF36E7" w:rsidRDefault="00EF36E7" w:rsidP="00EF36E7">
      <w:pPr>
        <w:shd w:val="clear" w:color="auto" w:fill="FCFCFC"/>
        <w:spacing w:before="150" w:after="15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Pr="00EF36E7" w:rsidRDefault="00EF36E7" w:rsidP="00EF36E7">
      <w:pPr>
        <w:shd w:val="clear" w:color="auto" w:fill="FCFCFC"/>
        <w:spacing w:after="0" w:line="240" w:lineRule="auto"/>
        <w:ind w:left="1440" w:right="-141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2"/>
          <w:sz w:val="28"/>
          <w:szCs w:val="28"/>
          <w:lang w:eastAsia="ru-RU"/>
        </w:rPr>
        <w:t>ПОВЕСТКА ДНЯ ОБЩЕГО СОБРАНИЯ АКЦИОНЕРОВ:</w:t>
      </w:r>
    </w:p>
    <w:p w:rsidR="00EF36E7" w:rsidRPr="00EF36E7" w:rsidRDefault="00EF36E7" w:rsidP="00EF36E7">
      <w:pPr>
        <w:shd w:val="clear" w:color="auto" w:fill="FFFFFF"/>
        <w:spacing w:before="150" w:after="150" w:line="269" w:lineRule="atLeast"/>
        <w:ind w:right="-141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Pr="00EF36E7" w:rsidRDefault="00EF36E7" w:rsidP="00EF36E7">
      <w:pPr>
        <w:pStyle w:val="a3"/>
        <w:numPr>
          <w:ilvl w:val="0"/>
          <w:numId w:val="1"/>
        </w:numPr>
        <w:shd w:val="clear" w:color="auto" w:fill="FCFCFC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 выходе Общества из состава членов Некоммерческого партнерства «Экспертиза промышленной безопасности в газораспределении».</w:t>
      </w:r>
    </w:p>
    <w:p w:rsidR="00EF36E7" w:rsidRPr="00EF36E7" w:rsidRDefault="00EF36E7" w:rsidP="00EF36E7">
      <w:pPr>
        <w:shd w:val="clear" w:color="auto" w:fill="FFFFFF"/>
        <w:spacing w:after="0" w:line="240" w:lineRule="auto"/>
        <w:ind w:left="43" w:right="-141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Default="00EF36E7" w:rsidP="00EF36E7">
      <w:pPr>
        <w:shd w:val="clear" w:color="auto" w:fill="FCFCFC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B3B3B"/>
          <w:spacing w:val="-1"/>
          <w:sz w:val="28"/>
          <w:szCs w:val="28"/>
          <w:lang w:eastAsia="ru-RU"/>
        </w:rPr>
        <w:t xml:space="preserve">С информацией (материалами) </w:t>
      </w:r>
      <w:r w:rsidRPr="00EF36E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по повестке дня внеочередного общего собрания акционеров</w:t>
      </w:r>
      <w:r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 можно ознакомиться в течение 20 </w:t>
      </w:r>
      <w:r w:rsidRPr="00EF36E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дней д</w:t>
      </w:r>
      <w:r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о даты проведения внеочередного </w:t>
      </w:r>
      <w:r w:rsidRPr="00EF36E7">
        <w:rPr>
          <w:rFonts w:ascii="Times New Roman" w:eastAsia="Times New Roman" w:hAnsi="Times New Roman" w:cs="Times New Roman"/>
          <w:i/>
          <w:iCs/>
          <w:color w:val="3B3B3B"/>
          <w:spacing w:val="-1"/>
          <w:sz w:val="28"/>
          <w:szCs w:val="28"/>
          <w:lang w:eastAsia="ru-RU"/>
        </w:rPr>
        <w:t xml:space="preserve">собрания по </w:t>
      </w:r>
      <w:proofErr w:type="spellStart"/>
      <w:r w:rsidRPr="00EF36E7">
        <w:rPr>
          <w:rFonts w:ascii="Times New Roman" w:eastAsia="Times New Roman" w:hAnsi="Times New Roman" w:cs="Times New Roman"/>
          <w:i/>
          <w:iCs/>
          <w:color w:val="3B3B3B"/>
          <w:spacing w:val="-1"/>
          <w:sz w:val="28"/>
          <w:szCs w:val="28"/>
          <w:lang w:eastAsia="ru-RU"/>
        </w:rPr>
        <w:t>адресу</w:t>
      </w:r>
      <w:proofErr w:type="gramStart"/>
      <w:r w:rsidRPr="00EF36E7">
        <w:rPr>
          <w:rFonts w:ascii="Times New Roman" w:eastAsia="Times New Roman" w:hAnsi="Times New Roman" w:cs="Times New Roman"/>
          <w:i/>
          <w:iCs/>
          <w:color w:val="3B3B3B"/>
          <w:spacing w:val="-1"/>
          <w:sz w:val="28"/>
          <w:szCs w:val="28"/>
          <w:lang w:eastAsia="ru-RU"/>
        </w:rPr>
        <w:t>:</w:t>
      </w:r>
      <w:r w:rsidRPr="00EF36E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Р</w:t>
      </w:r>
      <w:proofErr w:type="gramEnd"/>
      <w:r w:rsidRPr="00EF36E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>еспублика</w:t>
      </w:r>
      <w:proofErr w:type="spellEnd"/>
      <w:r w:rsidRPr="00EF36E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lang w:eastAsia="ru-RU"/>
        </w:rPr>
        <w:t xml:space="preserve"> Калмыкия, г. Элиста, ул. Ленина, д. 272, ОАО «Газпром газораспределение Элиста» , 2 этаж, к. 208, по рабочим дням с 9-00 часов до 16-00 часов. Справки по тел. (847-22) 6-26-34, контактное лицо - Китаева Юлия Александровна</w:t>
      </w:r>
      <w:r w:rsidRPr="00EF36E7">
        <w:rPr>
          <w:rFonts w:ascii="Times New Roman" w:eastAsia="Times New Roman" w:hAnsi="Times New Roman" w:cs="Times New Roman"/>
          <w:i/>
          <w:iCs/>
          <w:color w:val="3B3B3B"/>
          <w:lang w:eastAsia="ru-RU"/>
        </w:rPr>
        <w:t>.</w:t>
      </w:r>
    </w:p>
    <w:p w:rsidR="00EF36E7" w:rsidRPr="00EF36E7" w:rsidRDefault="00EF36E7" w:rsidP="00EF36E7">
      <w:pPr>
        <w:shd w:val="clear" w:color="auto" w:fill="FCFCFC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Pr="00EF36E7" w:rsidRDefault="00EF36E7" w:rsidP="00EF36E7">
      <w:pPr>
        <w:shd w:val="clear" w:color="auto" w:fill="FFFFFF"/>
        <w:spacing w:before="150" w:after="150" w:line="293" w:lineRule="atLeast"/>
        <w:ind w:right="-141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u w:val="single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 xml:space="preserve"> </w:t>
      </w: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t xml:space="preserve">Документы, удостоверяющие полномочия правопреемников и представителей лиц, включенных в список лиц, имеющих право на </w:t>
      </w:r>
      <w:r w:rsidRPr="00EF36E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lang w:eastAsia="ru-RU"/>
        </w:rPr>
        <w:lastRenderedPageBreak/>
        <w:t>участие во внеочередном общем собрании (их копии, засвидетельствованные нотариально), прилагаются к направляемым этими лицами бюллетеням для голосования.</w:t>
      </w:r>
    </w:p>
    <w:p w:rsidR="00EF36E7" w:rsidRPr="00EF36E7" w:rsidRDefault="00EF36E7" w:rsidP="00EF36E7">
      <w:pPr>
        <w:shd w:val="clear" w:color="auto" w:fill="FCFCFC"/>
        <w:spacing w:before="150" w:after="150" w:line="240" w:lineRule="auto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</w:p>
    <w:p w:rsidR="00EF36E7" w:rsidRPr="00EF36E7" w:rsidRDefault="00EF36E7" w:rsidP="00EF36E7">
      <w:pPr>
        <w:shd w:val="clear" w:color="auto" w:fill="FFFFFF"/>
        <w:spacing w:before="5" w:after="0" w:line="240" w:lineRule="auto"/>
        <w:ind w:right="-141"/>
        <w:jc w:val="righ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EF36E7" w:rsidRPr="00EF36E7" w:rsidRDefault="00EF36E7" w:rsidP="00EF36E7">
      <w:pPr>
        <w:shd w:val="clear" w:color="auto" w:fill="FFFFFF"/>
        <w:spacing w:before="5" w:after="0" w:line="240" w:lineRule="auto"/>
        <w:ind w:right="-141"/>
        <w:jc w:val="righ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36E7">
        <w:rPr>
          <w:rFonts w:ascii="Times New Roman" w:eastAsia="Times New Roman" w:hAnsi="Times New Roman" w:cs="Times New Roman"/>
          <w:i/>
          <w:iCs/>
          <w:color w:val="3B3B3B"/>
          <w:spacing w:val="-3"/>
          <w:sz w:val="28"/>
          <w:szCs w:val="28"/>
          <w:lang w:eastAsia="ru-RU"/>
        </w:rPr>
        <w:t>Совет директоров ОАО «Газпром газораспределение Элиста»</w:t>
      </w:r>
    </w:p>
    <w:p w:rsidR="006F428F" w:rsidRDefault="006F428F"/>
    <w:sectPr w:rsidR="006F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laborateThinRegular">
    <w:altName w:val="Times New Roman"/>
    <w:panose1 w:val="00000000000000000000"/>
    <w:charset w:val="00"/>
    <w:family w:val="roman"/>
    <w:notTrueType/>
    <w:pitch w:val="default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1FB"/>
    <w:multiLevelType w:val="hybridMultilevel"/>
    <w:tmpl w:val="21646E70"/>
    <w:lvl w:ilvl="0" w:tplc="6E3EA2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E7"/>
    <w:rsid w:val="000001B3"/>
    <w:rsid w:val="00000A4E"/>
    <w:rsid w:val="00000F39"/>
    <w:rsid w:val="000021E7"/>
    <w:rsid w:val="00002C8A"/>
    <w:rsid w:val="00003D4D"/>
    <w:rsid w:val="00004B25"/>
    <w:rsid w:val="000066A6"/>
    <w:rsid w:val="00007977"/>
    <w:rsid w:val="00007DE0"/>
    <w:rsid w:val="000103FD"/>
    <w:rsid w:val="00011F92"/>
    <w:rsid w:val="00012240"/>
    <w:rsid w:val="0001289A"/>
    <w:rsid w:val="000157BB"/>
    <w:rsid w:val="00015B58"/>
    <w:rsid w:val="00016A8D"/>
    <w:rsid w:val="00020A53"/>
    <w:rsid w:val="00023058"/>
    <w:rsid w:val="0002405F"/>
    <w:rsid w:val="000268B3"/>
    <w:rsid w:val="00026D7C"/>
    <w:rsid w:val="0002722F"/>
    <w:rsid w:val="0003163F"/>
    <w:rsid w:val="000320C0"/>
    <w:rsid w:val="000339BA"/>
    <w:rsid w:val="0004086E"/>
    <w:rsid w:val="0004351B"/>
    <w:rsid w:val="000448EB"/>
    <w:rsid w:val="000510AC"/>
    <w:rsid w:val="0005316B"/>
    <w:rsid w:val="00053304"/>
    <w:rsid w:val="00053A24"/>
    <w:rsid w:val="000550D3"/>
    <w:rsid w:val="00057A50"/>
    <w:rsid w:val="0006421F"/>
    <w:rsid w:val="00067F68"/>
    <w:rsid w:val="000718BA"/>
    <w:rsid w:val="00073EC0"/>
    <w:rsid w:val="00076703"/>
    <w:rsid w:val="000805C3"/>
    <w:rsid w:val="00082A32"/>
    <w:rsid w:val="00082E74"/>
    <w:rsid w:val="00087B5F"/>
    <w:rsid w:val="000908D9"/>
    <w:rsid w:val="000929DF"/>
    <w:rsid w:val="00092B20"/>
    <w:rsid w:val="000945C8"/>
    <w:rsid w:val="000A20F9"/>
    <w:rsid w:val="000A33FF"/>
    <w:rsid w:val="000A41CD"/>
    <w:rsid w:val="000A5260"/>
    <w:rsid w:val="000A6924"/>
    <w:rsid w:val="000A69B4"/>
    <w:rsid w:val="000B5913"/>
    <w:rsid w:val="000B71BF"/>
    <w:rsid w:val="000C0437"/>
    <w:rsid w:val="000C06AA"/>
    <w:rsid w:val="000C0D41"/>
    <w:rsid w:val="000C2D69"/>
    <w:rsid w:val="000C521D"/>
    <w:rsid w:val="000C5651"/>
    <w:rsid w:val="000C5828"/>
    <w:rsid w:val="000C7834"/>
    <w:rsid w:val="000C78C6"/>
    <w:rsid w:val="000C7A5D"/>
    <w:rsid w:val="000D169E"/>
    <w:rsid w:val="000D2C14"/>
    <w:rsid w:val="000D2C7D"/>
    <w:rsid w:val="000D6315"/>
    <w:rsid w:val="000D766C"/>
    <w:rsid w:val="000E018E"/>
    <w:rsid w:val="000E087E"/>
    <w:rsid w:val="000E1B76"/>
    <w:rsid w:val="000E23D6"/>
    <w:rsid w:val="000E354F"/>
    <w:rsid w:val="000E5E57"/>
    <w:rsid w:val="000E6A72"/>
    <w:rsid w:val="000E6D30"/>
    <w:rsid w:val="000F2502"/>
    <w:rsid w:val="000F292F"/>
    <w:rsid w:val="000F3066"/>
    <w:rsid w:val="000F3179"/>
    <w:rsid w:val="000F3F35"/>
    <w:rsid w:val="000F77D7"/>
    <w:rsid w:val="00101AA5"/>
    <w:rsid w:val="00103522"/>
    <w:rsid w:val="00105433"/>
    <w:rsid w:val="001055E6"/>
    <w:rsid w:val="00113759"/>
    <w:rsid w:val="001148C0"/>
    <w:rsid w:val="00114A9F"/>
    <w:rsid w:val="00114DA8"/>
    <w:rsid w:val="001170EA"/>
    <w:rsid w:val="0012007D"/>
    <w:rsid w:val="001207BA"/>
    <w:rsid w:val="00121216"/>
    <w:rsid w:val="0012169D"/>
    <w:rsid w:val="0012241A"/>
    <w:rsid w:val="00123650"/>
    <w:rsid w:val="0012430B"/>
    <w:rsid w:val="00124CCA"/>
    <w:rsid w:val="001256A3"/>
    <w:rsid w:val="001305EE"/>
    <w:rsid w:val="001307DE"/>
    <w:rsid w:val="00130E3F"/>
    <w:rsid w:val="00132D6F"/>
    <w:rsid w:val="00133E0E"/>
    <w:rsid w:val="00133E9E"/>
    <w:rsid w:val="00135604"/>
    <w:rsid w:val="00136C02"/>
    <w:rsid w:val="0013779B"/>
    <w:rsid w:val="001379AB"/>
    <w:rsid w:val="0014005C"/>
    <w:rsid w:val="00140ABC"/>
    <w:rsid w:val="00144151"/>
    <w:rsid w:val="00146899"/>
    <w:rsid w:val="001471AA"/>
    <w:rsid w:val="001518D7"/>
    <w:rsid w:val="00152C34"/>
    <w:rsid w:val="00154DFD"/>
    <w:rsid w:val="00157B92"/>
    <w:rsid w:val="001611F1"/>
    <w:rsid w:val="00161AB3"/>
    <w:rsid w:val="00161FB4"/>
    <w:rsid w:val="001623AA"/>
    <w:rsid w:val="00165158"/>
    <w:rsid w:val="00165E50"/>
    <w:rsid w:val="001703FB"/>
    <w:rsid w:val="0017166B"/>
    <w:rsid w:val="00177EB4"/>
    <w:rsid w:val="0018036A"/>
    <w:rsid w:val="0018097A"/>
    <w:rsid w:val="00183D6D"/>
    <w:rsid w:val="00185B04"/>
    <w:rsid w:val="00185E9D"/>
    <w:rsid w:val="00186C01"/>
    <w:rsid w:val="00191994"/>
    <w:rsid w:val="001928B0"/>
    <w:rsid w:val="001A2655"/>
    <w:rsid w:val="001A46EB"/>
    <w:rsid w:val="001A47AE"/>
    <w:rsid w:val="001A4FE9"/>
    <w:rsid w:val="001A595B"/>
    <w:rsid w:val="001A7A77"/>
    <w:rsid w:val="001B0C1E"/>
    <w:rsid w:val="001B1A29"/>
    <w:rsid w:val="001B285F"/>
    <w:rsid w:val="001B2D73"/>
    <w:rsid w:val="001B5693"/>
    <w:rsid w:val="001B57EC"/>
    <w:rsid w:val="001B6B67"/>
    <w:rsid w:val="001B70CB"/>
    <w:rsid w:val="001B7788"/>
    <w:rsid w:val="001C0692"/>
    <w:rsid w:val="001C0B9E"/>
    <w:rsid w:val="001C3516"/>
    <w:rsid w:val="001C5136"/>
    <w:rsid w:val="001C59FD"/>
    <w:rsid w:val="001D08F5"/>
    <w:rsid w:val="001D2E86"/>
    <w:rsid w:val="001D309C"/>
    <w:rsid w:val="001D6BE1"/>
    <w:rsid w:val="001D6CD0"/>
    <w:rsid w:val="001D735F"/>
    <w:rsid w:val="001E2719"/>
    <w:rsid w:val="001E5AE8"/>
    <w:rsid w:val="001E6715"/>
    <w:rsid w:val="001E6941"/>
    <w:rsid w:val="001E6E1E"/>
    <w:rsid w:val="001E6F85"/>
    <w:rsid w:val="001F18BE"/>
    <w:rsid w:val="001F1C8E"/>
    <w:rsid w:val="001F3E6B"/>
    <w:rsid w:val="001F4448"/>
    <w:rsid w:val="001F4C43"/>
    <w:rsid w:val="001F5CD7"/>
    <w:rsid w:val="001F5CEF"/>
    <w:rsid w:val="001F6F12"/>
    <w:rsid w:val="00200662"/>
    <w:rsid w:val="002021EA"/>
    <w:rsid w:val="0020466F"/>
    <w:rsid w:val="002059E1"/>
    <w:rsid w:val="00207A48"/>
    <w:rsid w:val="00211201"/>
    <w:rsid w:val="0021629D"/>
    <w:rsid w:val="00216FB5"/>
    <w:rsid w:val="00217547"/>
    <w:rsid w:val="00220932"/>
    <w:rsid w:val="00221A81"/>
    <w:rsid w:val="00223789"/>
    <w:rsid w:val="002238DE"/>
    <w:rsid w:val="00230F18"/>
    <w:rsid w:val="00232329"/>
    <w:rsid w:val="00234320"/>
    <w:rsid w:val="002404F0"/>
    <w:rsid w:val="00240D97"/>
    <w:rsid w:val="0024187B"/>
    <w:rsid w:val="00243CD2"/>
    <w:rsid w:val="0024442B"/>
    <w:rsid w:val="00244E5D"/>
    <w:rsid w:val="00245948"/>
    <w:rsid w:val="00251451"/>
    <w:rsid w:val="002527AE"/>
    <w:rsid w:val="002536B4"/>
    <w:rsid w:val="00253785"/>
    <w:rsid w:val="00253C28"/>
    <w:rsid w:val="00260492"/>
    <w:rsid w:val="002609DA"/>
    <w:rsid w:val="0026194C"/>
    <w:rsid w:val="002635FF"/>
    <w:rsid w:val="00265891"/>
    <w:rsid w:val="00265D18"/>
    <w:rsid w:val="00265F5F"/>
    <w:rsid w:val="0026651A"/>
    <w:rsid w:val="00272A38"/>
    <w:rsid w:val="0027360D"/>
    <w:rsid w:val="002741FF"/>
    <w:rsid w:val="00274683"/>
    <w:rsid w:val="00275C8A"/>
    <w:rsid w:val="00276587"/>
    <w:rsid w:val="00276ACA"/>
    <w:rsid w:val="00277CB6"/>
    <w:rsid w:val="00281818"/>
    <w:rsid w:val="002850CC"/>
    <w:rsid w:val="00285F44"/>
    <w:rsid w:val="00286B0C"/>
    <w:rsid w:val="0028723F"/>
    <w:rsid w:val="00291C83"/>
    <w:rsid w:val="0029291F"/>
    <w:rsid w:val="002930FD"/>
    <w:rsid w:val="002954AD"/>
    <w:rsid w:val="00295716"/>
    <w:rsid w:val="002965C1"/>
    <w:rsid w:val="0029681A"/>
    <w:rsid w:val="00296936"/>
    <w:rsid w:val="00297CE7"/>
    <w:rsid w:val="002A1B6E"/>
    <w:rsid w:val="002A22B7"/>
    <w:rsid w:val="002A2AE3"/>
    <w:rsid w:val="002A337C"/>
    <w:rsid w:val="002A536A"/>
    <w:rsid w:val="002A72C9"/>
    <w:rsid w:val="002A7FB4"/>
    <w:rsid w:val="002B10C4"/>
    <w:rsid w:val="002B5AF1"/>
    <w:rsid w:val="002B79E8"/>
    <w:rsid w:val="002C07C3"/>
    <w:rsid w:val="002C0E23"/>
    <w:rsid w:val="002C0E62"/>
    <w:rsid w:val="002C1AB6"/>
    <w:rsid w:val="002C1CBC"/>
    <w:rsid w:val="002C34DF"/>
    <w:rsid w:val="002C50A8"/>
    <w:rsid w:val="002C54AB"/>
    <w:rsid w:val="002C5D7B"/>
    <w:rsid w:val="002C6956"/>
    <w:rsid w:val="002C7454"/>
    <w:rsid w:val="002D06F9"/>
    <w:rsid w:val="002D4CF4"/>
    <w:rsid w:val="002D5EE0"/>
    <w:rsid w:val="002D64E1"/>
    <w:rsid w:val="002D7C99"/>
    <w:rsid w:val="002E00D0"/>
    <w:rsid w:val="002E217D"/>
    <w:rsid w:val="002E2B9C"/>
    <w:rsid w:val="002E44C1"/>
    <w:rsid w:val="002E5CE9"/>
    <w:rsid w:val="002F000B"/>
    <w:rsid w:val="002F1380"/>
    <w:rsid w:val="002F175F"/>
    <w:rsid w:val="002F26F0"/>
    <w:rsid w:val="002F2A5C"/>
    <w:rsid w:val="002F3E8C"/>
    <w:rsid w:val="002F7C1A"/>
    <w:rsid w:val="003012A9"/>
    <w:rsid w:val="0031056C"/>
    <w:rsid w:val="00311995"/>
    <w:rsid w:val="003155D4"/>
    <w:rsid w:val="0031567C"/>
    <w:rsid w:val="0031781A"/>
    <w:rsid w:val="00320E0A"/>
    <w:rsid w:val="00321246"/>
    <w:rsid w:val="00321F20"/>
    <w:rsid w:val="003247DE"/>
    <w:rsid w:val="00330ADF"/>
    <w:rsid w:val="0033106D"/>
    <w:rsid w:val="00331753"/>
    <w:rsid w:val="0033303E"/>
    <w:rsid w:val="0033506A"/>
    <w:rsid w:val="00336AC4"/>
    <w:rsid w:val="00336B9D"/>
    <w:rsid w:val="00340BDF"/>
    <w:rsid w:val="003412D2"/>
    <w:rsid w:val="00343387"/>
    <w:rsid w:val="00344476"/>
    <w:rsid w:val="003476C5"/>
    <w:rsid w:val="003502E3"/>
    <w:rsid w:val="00352072"/>
    <w:rsid w:val="003522D9"/>
    <w:rsid w:val="00352E49"/>
    <w:rsid w:val="00352F7E"/>
    <w:rsid w:val="003562F9"/>
    <w:rsid w:val="003568B3"/>
    <w:rsid w:val="00357760"/>
    <w:rsid w:val="00361406"/>
    <w:rsid w:val="003621FD"/>
    <w:rsid w:val="0036315A"/>
    <w:rsid w:val="00363248"/>
    <w:rsid w:val="003664DB"/>
    <w:rsid w:val="00370C71"/>
    <w:rsid w:val="003727A1"/>
    <w:rsid w:val="0037520C"/>
    <w:rsid w:val="003754A5"/>
    <w:rsid w:val="00375A62"/>
    <w:rsid w:val="0037735F"/>
    <w:rsid w:val="00381DD2"/>
    <w:rsid w:val="00381F96"/>
    <w:rsid w:val="003836D9"/>
    <w:rsid w:val="003844AE"/>
    <w:rsid w:val="00384EB5"/>
    <w:rsid w:val="003853B0"/>
    <w:rsid w:val="003862E1"/>
    <w:rsid w:val="00387754"/>
    <w:rsid w:val="00390102"/>
    <w:rsid w:val="0039154B"/>
    <w:rsid w:val="0039232A"/>
    <w:rsid w:val="003929F0"/>
    <w:rsid w:val="00394DE3"/>
    <w:rsid w:val="00395C05"/>
    <w:rsid w:val="00395CE1"/>
    <w:rsid w:val="00396201"/>
    <w:rsid w:val="003A34A9"/>
    <w:rsid w:val="003A40D7"/>
    <w:rsid w:val="003A460E"/>
    <w:rsid w:val="003A5AE2"/>
    <w:rsid w:val="003A63F1"/>
    <w:rsid w:val="003A71AB"/>
    <w:rsid w:val="003B1DAA"/>
    <w:rsid w:val="003B26F8"/>
    <w:rsid w:val="003B304A"/>
    <w:rsid w:val="003B3A1E"/>
    <w:rsid w:val="003B5438"/>
    <w:rsid w:val="003C1A9F"/>
    <w:rsid w:val="003C26EC"/>
    <w:rsid w:val="003D0903"/>
    <w:rsid w:val="003D36DF"/>
    <w:rsid w:val="003D37FA"/>
    <w:rsid w:val="003D4FF6"/>
    <w:rsid w:val="003D5DE1"/>
    <w:rsid w:val="003D769C"/>
    <w:rsid w:val="003E0AE9"/>
    <w:rsid w:val="003E1507"/>
    <w:rsid w:val="003E238A"/>
    <w:rsid w:val="003E297C"/>
    <w:rsid w:val="003E3E7D"/>
    <w:rsid w:val="003E583B"/>
    <w:rsid w:val="003E594A"/>
    <w:rsid w:val="003E70F2"/>
    <w:rsid w:val="003F0D0E"/>
    <w:rsid w:val="003F1981"/>
    <w:rsid w:val="003F3D79"/>
    <w:rsid w:val="003F4231"/>
    <w:rsid w:val="003F49F2"/>
    <w:rsid w:val="003F59B5"/>
    <w:rsid w:val="003F6D84"/>
    <w:rsid w:val="004033FF"/>
    <w:rsid w:val="004103F0"/>
    <w:rsid w:val="004110A7"/>
    <w:rsid w:val="00413AE4"/>
    <w:rsid w:val="004157C4"/>
    <w:rsid w:val="00415825"/>
    <w:rsid w:val="00416357"/>
    <w:rsid w:val="004167EE"/>
    <w:rsid w:val="004179BF"/>
    <w:rsid w:val="00420D1A"/>
    <w:rsid w:val="004212DA"/>
    <w:rsid w:val="0042196E"/>
    <w:rsid w:val="0042246E"/>
    <w:rsid w:val="00423393"/>
    <w:rsid w:val="00424D11"/>
    <w:rsid w:val="0042637F"/>
    <w:rsid w:val="00426B0A"/>
    <w:rsid w:val="00431DC3"/>
    <w:rsid w:val="00434088"/>
    <w:rsid w:val="004370E4"/>
    <w:rsid w:val="00440CBF"/>
    <w:rsid w:val="00443FD4"/>
    <w:rsid w:val="004452FE"/>
    <w:rsid w:val="0044543D"/>
    <w:rsid w:val="00445E4C"/>
    <w:rsid w:val="00447882"/>
    <w:rsid w:val="00450CDF"/>
    <w:rsid w:val="00451F9F"/>
    <w:rsid w:val="00453ADC"/>
    <w:rsid w:val="00461528"/>
    <w:rsid w:val="004617BC"/>
    <w:rsid w:val="004617FD"/>
    <w:rsid w:val="004628D5"/>
    <w:rsid w:val="004645B6"/>
    <w:rsid w:val="004669D9"/>
    <w:rsid w:val="004720DA"/>
    <w:rsid w:val="0047260B"/>
    <w:rsid w:val="00472E0A"/>
    <w:rsid w:val="00473C1C"/>
    <w:rsid w:val="0047588A"/>
    <w:rsid w:val="00475E03"/>
    <w:rsid w:val="004762FD"/>
    <w:rsid w:val="004773A6"/>
    <w:rsid w:val="00480429"/>
    <w:rsid w:val="00484647"/>
    <w:rsid w:val="00485499"/>
    <w:rsid w:val="00487763"/>
    <w:rsid w:val="00491424"/>
    <w:rsid w:val="00491BFB"/>
    <w:rsid w:val="004922B2"/>
    <w:rsid w:val="00492C1B"/>
    <w:rsid w:val="00493518"/>
    <w:rsid w:val="004938D4"/>
    <w:rsid w:val="004945EE"/>
    <w:rsid w:val="00495DE1"/>
    <w:rsid w:val="00496E2D"/>
    <w:rsid w:val="0049747B"/>
    <w:rsid w:val="004A3C48"/>
    <w:rsid w:val="004A6B2F"/>
    <w:rsid w:val="004A720F"/>
    <w:rsid w:val="004A7A7A"/>
    <w:rsid w:val="004B43A0"/>
    <w:rsid w:val="004B5930"/>
    <w:rsid w:val="004B6393"/>
    <w:rsid w:val="004C00FE"/>
    <w:rsid w:val="004C11FE"/>
    <w:rsid w:val="004C1C64"/>
    <w:rsid w:val="004C714A"/>
    <w:rsid w:val="004D18E8"/>
    <w:rsid w:val="004D3C11"/>
    <w:rsid w:val="004D44DF"/>
    <w:rsid w:val="004D46BA"/>
    <w:rsid w:val="004D61B3"/>
    <w:rsid w:val="004D61F7"/>
    <w:rsid w:val="004D6358"/>
    <w:rsid w:val="004D6365"/>
    <w:rsid w:val="004E0DF0"/>
    <w:rsid w:val="004E1DFC"/>
    <w:rsid w:val="004E4D11"/>
    <w:rsid w:val="004E6D54"/>
    <w:rsid w:val="004E7021"/>
    <w:rsid w:val="004F3220"/>
    <w:rsid w:val="004F4AD4"/>
    <w:rsid w:val="005013A2"/>
    <w:rsid w:val="00502FF6"/>
    <w:rsid w:val="0050409F"/>
    <w:rsid w:val="00504853"/>
    <w:rsid w:val="00506287"/>
    <w:rsid w:val="0050637F"/>
    <w:rsid w:val="00506BB8"/>
    <w:rsid w:val="00507105"/>
    <w:rsid w:val="00510E09"/>
    <w:rsid w:val="00513427"/>
    <w:rsid w:val="0052005C"/>
    <w:rsid w:val="00520C75"/>
    <w:rsid w:val="00524F8C"/>
    <w:rsid w:val="00525C27"/>
    <w:rsid w:val="0052667E"/>
    <w:rsid w:val="005303A5"/>
    <w:rsid w:val="005311F2"/>
    <w:rsid w:val="005312DA"/>
    <w:rsid w:val="00533F88"/>
    <w:rsid w:val="005346A4"/>
    <w:rsid w:val="005350D5"/>
    <w:rsid w:val="00535862"/>
    <w:rsid w:val="00537F89"/>
    <w:rsid w:val="0054171C"/>
    <w:rsid w:val="005478F7"/>
    <w:rsid w:val="005512A3"/>
    <w:rsid w:val="00552D20"/>
    <w:rsid w:val="005566E2"/>
    <w:rsid w:val="00562631"/>
    <w:rsid w:val="00563FE1"/>
    <w:rsid w:val="00566AD3"/>
    <w:rsid w:val="00573156"/>
    <w:rsid w:val="0057398E"/>
    <w:rsid w:val="00575342"/>
    <w:rsid w:val="005779D2"/>
    <w:rsid w:val="00581A92"/>
    <w:rsid w:val="00581E2C"/>
    <w:rsid w:val="00583E1D"/>
    <w:rsid w:val="00584416"/>
    <w:rsid w:val="0058706C"/>
    <w:rsid w:val="00587EF5"/>
    <w:rsid w:val="00590D01"/>
    <w:rsid w:val="00596A89"/>
    <w:rsid w:val="00597D75"/>
    <w:rsid w:val="005A169C"/>
    <w:rsid w:val="005A1A48"/>
    <w:rsid w:val="005A2D0E"/>
    <w:rsid w:val="005A2D56"/>
    <w:rsid w:val="005A3DF0"/>
    <w:rsid w:val="005A6177"/>
    <w:rsid w:val="005A6D29"/>
    <w:rsid w:val="005A7234"/>
    <w:rsid w:val="005B1C3E"/>
    <w:rsid w:val="005B38A3"/>
    <w:rsid w:val="005B4204"/>
    <w:rsid w:val="005B480D"/>
    <w:rsid w:val="005B53B4"/>
    <w:rsid w:val="005B620E"/>
    <w:rsid w:val="005C0042"/>
    <w:rsid w:val="005C39A6"/>
    <w:rsid w:val="005C4709"/>
    <w:rsid w:val="005C4D30"/>
    <w:rsid w:val="005C646B"/>
    <w:rsid w:val="005D0355"/>
    <w:rsid w:val="005D0426"/>
    <w:rsid w:val="005D2A22"/>
    <w:rsid w:val="005D2C5A"/>
    <w:rsid w:val="005D6F0B"/>
    <w:rsid w:val="005D782C"/>
    <w:rsid w:val="005E08EA"/>
    <w:rsid w:val="005E1A83"/>
    <w:rsid w:val="005E4C4B"/>
    <w:rsid w:val="005E5E90"/>
    <w:rsid w:val="005F163D"/>
    <w:rsid w:val="005F1AC6"/>
    <w:rsid w:val="005F4AF9"/>
    <w:rsid w:val="005F53A8"/>
    <w:rsid w:val="005F6789"/>
    <w:rsid w:val="005F6E13"/>
    <w:rsid w:val="00600995"/>
    <w:rsid w:val="00603E20"/>
    <w:rsid w:val="0060430E"/>
    <w:rsid w:val="00604FE3"/>
    <w:rsid w:val="00605263"/>
    <w:rsid w:val="00607BDF"/>
    <w:rsid w:val="00610A95"/>
    <w:rsid w:val="00610AC0"/>
    <w:rsid w:val="0061379B"/>
    <w:rsid w:val="00613AC5"/>
    <w:rsid w:val="00615520"/>
    <w:rsid w:val="00616126"/>
    <w:rsid w:val="00616782"/>
    <w:rsid w:val="00620534"/>
    <w:rsid w:val="006210BD"/>
    <w:rsid w:val="00621EA6"/>
    <w:rsid w:val="00624C60"/>
    <w:rsid w:val="006264E3"/>
    <w:rsid w:val="006276B0"/>
    <w:rsid w:val="00627A96"/>
    <w:rsid w:val="006352E9"/>
    <w:rsid w:val="00636E39"/>
    <w:rsid w:val="00636FD3"/>
    <w:rsid w:val="0064059C"/>
    <w:rsid w:val="0064350C"/>
    <w:rsid w:val="00646AF0"/>
    <w:rsid w:val="00646B5C"/>
    <w:rsid w:val="0065046E"/>
    <w:rsid w:val="00656D90"/>
    <w:rsid w:val="00660B88"/>
    <w:rsid w:val="00660D47"/>
    <w:rsid w:val="0066185C"/>
    <w:rsid w:val="0066192B"/>
    <w:rsid w:val="00662193"/>
    <w:rsid w:val="0066473C"/>
    <w:rsid w:val="00666B32"/>
    <w:rsid w:val="006674B9"/>
    <w:rsid w:val="006708FF"/>
    <w:rsid w:val="00670D95"/>
    <w:rsid w:val="00672C8D"/>
    <w:rsid w:val="006740F8"/>
    <w:rsid w:val="006758EF"/>
    <w:rsid w:val="00675D38"/>
    <w:rsid w:val="006761A3"/>
    <w:rsid w:val="00680377"/>
    <w:rsid w:val="00681489"/>
    <w:rsid w:val="00683915"/>
    <w:rsid w:val="006860E5"/>
    <w:rsid w:val="00687912"/>
    <w:rsid w:val="00691FFA"/>
    <w:rsid w:val="00692B90"/>
    <w:rsid w:val="00693B9A"/>
    <w:rsid w:val="00695776"/>
    <w:rsid w:val="00695F70"/>
    <w:rsid w:val="00696959"/>
    <w:rsid w:val="006A1FEE"/>
    <w:rsid w:val="006A587D"/>
    <w:rsid w:val="006A63D4"/>
    <w:rsid w:val="006A6E59"/>
    <w:rsid w:val="006A75A6"/>
    <w:rsid w:val="006B0DBE"/>
    <w:rsid w:val="006B0F6F"/>
    <w:rsid w:val="006B1886"/>
    <w:rsid w:val="006B1A9B"/>
    <w:rsid w:val="006B27BD"/>
    <w:rsid w:val="006C22F0"/>
    <w:rsid w:val="006C2816"/>
    <w:rsid w:val="006C41A1"/>
    <w:rsid w:val="006C6D04"/>
    <w:rsid w:val="006C762C"/>
    <w:rsid w:val="006D1288"/>
    <w:rsid w:val="006D24F3"/>
    <w:rsid w:val="006D258C"/>
    <w:rsid w:val="006D3F72"/>
    <w:rsid w:val="006D47BB"/>
    <w:rsid w:val="006D6143"/>
    <w:rsid w:val="006D62D0"/>
    <w:rsid w:val="006D64B1"/>
    <w:rsid w:val="006D7B92"/>
    <w:rsid w:val="006E0FCB"/>
    <w:rsid w:val="006F04E3"/>
    <w:rsid w:val="006F1BC1"/>
    <w:rsid w:val="006F342C"/>
    <w:rsid w:val="006F428F"/>
    <w:rsid w:val="006F7CCB"/>
    <w:rsid w:val="00701C4F"/>
    <w:rsid w:val="00702151"/>
    <w:rsid w:val="00703438"/>
    <w:rsid w:val="0070544C"/>
    <w:rsid w:val="00706807"/>
    <w:rsid w:val="00710BD2"/>
    <w:rsid w:val="0071256E"/>
    <w:rsid w:val="00714F78"/>
    <w:rsid w:val="00716178"/>
    <w:rsid w:val="007167E7"/>
    <w:rsid w:val="0071695B"/>
    <w:rsid w:val="00720CC1"/>
    <w:rsid w:val="00720F73"/>
    <w:rsid w:val="00721C3C"/>
    <w:rsid w:val="00723BB6"/>
    <w:rsid w:val="00732939"/>
    <w:rsid w:val="0073420B"/>
    <w:rsid w:val="00734D6F"/>
    <w:rsid w:val="007351F7"/>
    <w:rsid w:val="00735780"/>
    <w:rsid w:val="00735ACF"/>
    <w:rsid w:val="00735D02"/>
    <w:rsid w:val="007366F7"/>
    <w:rsid w:val="007377DC"/>
    <w:rsid w:val="00740372"/>
    <w:rsid w:val="00740A66"/>
    <w:rsid w:val="00740D27"/>
    <w:rsid w:val="007411CB"/>
    <w:rsid w:val="00743462"/>
    <w:rsid w:val="00743A72"/>
    <w:rsid w:val="0074407B"/>
    <w:rsid w:val="00744D59"/>
    <w:rsid w:val="00744ED0"/>
    <w:rsid w:val="00745A18"/>
    <w:rsid w:val="00745D59"/>
    <w:rsid w:val="007470BE"/>
    <w:rsid w:val="00752111"/>
    <w:rsid w:val="00752423"/>
    <w:rsid w:val="00766307"/>
    <w:rsid w:val="00766D74"/>
    <w:rsid w:val="00772F79"/>
    <w:rsid w:val="007743FD"/>
    <w:rsid w:val="007755E3"/>
    <w:rsid w:val="007764E8"/>
    <w:rsid w:val="0077783F"/>
    <w:rsid w:val="00780917"/>
    <w:rsid w:val="00782669"/>
    <w:rsid w:val="00784B43"/>
    <w:rsid w:val="00786EF5"/>
    <w:rsid w:val="0078701C"/>
    <w:rsid w:val="0078735D"/>
    <w:rsid w:val="00790C1C"/>
    <w:rsid w:val="007916C6"/>
    <w:rsid w:val="00791FC7"/>
    <w:rsid w:val="00795EEB"/>
    <w:rsid w:val="00796FC8"/>
    <w:rsid w:val="007A0595"/>
    <w:rsid w:val="007A0850"/>
    <w:rsid w:val="007A4F83"/>
    <w:rsid w:val="007A6BB9"/>
    <w:rsid w:val="007A6D2F"/>
    <w:rsid w:val="007B5269"/>
    <w:rsid w:val="007B55A1"/>
    <w:rsid w:val="007B5AA1"/>
    <w:rsid w:val="007B5AE4"/>
    <w:rsid w:val="007B5BB4"/>
    <w:rsid w:val="007C20FB"/>
    <w:rsid w:val="007C3036"/>
    <w:rsid w:val="007C35BF"/>
    <w:rsid w:val="007C4090"/>
    <w:rsid w:val="007C71B4"/>
    <w:rsid w:val="007D1232"/>
    <w:rsid w:val="007D1505"/>
    <w:rsid w:val="007D21E4"/>
    <w:rsid w:val="007D2EF8"/>
    <w:rsid w:val="007D3DF9"/>
    <w:rsid w:val="007D3FBA"/>
    <w:rsid w:val="007D4E1A"/>
    <w:rsid w:val="007D53F9"/>
    <w:rsid w:val="007D7575"/>
    <w:rsid w:val="007E03CD"/>
    <w:rsid w:val="007E35D2"/>
    <w:rsid w:val="007E5521"/>
    <w:rsid w:val="007E56A9"/>
    <w:rsid w:val="007E5A06"/>
    <w:rsid w:val="007E5DB0"/>
    <w:rsid w:val="007F0D8C"/>
    <w:rsid w:val="007F4A34"/>
    <w:rsid w:val="007F4A3E"/>
    <w:rsid w:val="007F4A99"/>
    <w:rsid w:val="007F5CA3"/>
    <w:rsid w:val="007F6B1C"/>
    <w:rsid w:val="007F6FC4"/>
    <w:rsid w:val="007F7A6E"/>
    <w:rsid w:val="00801093"/>
    <w:rsid w:val="0080185C"/>
    <w:rsid w:val="008018C3"/>
    <w:rsid w:val="0080647C"/>
    <w:rsid w:val="00807B0C"/>
    <w:rsid w:val="00807F44"/>
    <w:rsid w:val="00810F8C"/>
    <w:rsid w:val="00813282"/>
    <w:rsid w:val="00817217"/>
    <w:rsid w:val="008173B7"/>
    <w:rsid w:val="00817F56"/>
    <w:rsid w:val="0082003C"/>
    <w:rsid w:val="008207A7"/>
    <w:rsid w:val="00821923"/>
    <w:rsid w:val="0082338E"/>
    <w:rsid w:val="008261D1"/>
    <w:rsid w:val="0082652B"/>
    <w:rsid w:val="00830009"/>
    <w:rsid w:val="008337D7"/>
    <w:rsid w:val="008407CE"/>
    <w:rsid w:val="0084127D"/>
    <w:rsid w:val="0084208F"/>
    <w:rsid w:val="0084358F"/>
    <w:rsid w:val="008435E6"/>
    <w:rsid w:val="00843EF6"/>
    <w:rsid w:val="0084579A"/>
    <w:rsid w:val="00851296"/>
    <w:rsid w:val="008536CA"/>
    <w:rsid w:val="00860E27"/>
    <w:rsid w:val="00861A22"/>
    <w:rsid w:val="00861F8E"/>
    <w:rsid w:val="0086216E"/>
    <w:rsid w:val="00864B03"/>
    <w:rsid w:val="00864BB7"/>
    <w:rsid w:val="008660FD"/>
    <w:rsid w:val="008664A5"/>
    <w:rsid w:val="008678EF"/>
    <w:rsid w:val="00870E02"/>
    <w:rsid w:val="00872D0D"/>
    <w:rsid w:val="00880FA4"/>
    <w:rsid w:val="00881961"/>
    <w:rsid w:val="00881EEB"/>
    <w:rsid w:val="0088580A"/>
    <w:rsid w:val="00886BE4"/>
    <w:rsid w:val="00886DCF"/>
    <w:rsid w:val="00887911"/>
    <w:rsid w:val="00891B59"/>
    <w:rsid w:val="00894288"/>
    <w:rsid w:val="00894F32"/>
    <w:rsid w:val="008968B9"/>
    <w:rsid w:val="00896D9C"/>
    <w:rsid w:val="008A2EAC"/>
    <w:rsid w:val="008A46A8"/>
    <w:rsid w:val="008A5C31"/>
    <w:rsid w:val="008A61D4"/>
    <w:rsid w:val="008A6A0B"/>
    <w:rsid w:val="008B10BD"/>
    <w:rsid w:val="008B2D5C"/>
    <w:rsid w:val="008B3AA2"/>
    <w:rsid w:val="008B3D6D"/>
    <w:rsid w:val="008B51FF"/>
    <w:rsid w:val="008B63FB"/>
    <w:rsid w:val="008B6573"/>
    <w:rsid w:val="008B6F89"/>
    <w:rsid w:val="008B6F95"/>
    <w:rsid w:val="008C0A4B"/>
    <w:rsid w:val="008C0C14"/>
    <w:rsid w:val="008C0C70"/>
    <w:rsid w:val="008D24E6"/>
    <w:rsid w:val="008D34DD"/>
    <w:rsid w:val="008D4126"/>
    <w:rsid w:val="008D77FE"/>
    <w:rsid w:val="008D7CDB"/>
    <w:rsid w:val="008E0333"/>
    <w:rsid w:val="008E35E1"/>
    <w:rsid w:val="008E4B7A"/>
    <w:rsid w:val="008E4C29"/>
    <w:rsid w:val="008F0861"/>
    <w:rsid w:val="008F1615"/>
    <w:rsid w:val="008F177D"/>
    <w:rsid w:val="008F419F"/>
    <w:rsid w:val="008F504B"/>
    <w:rsid w:val="008F6B79"/>
    <w:rsid w:val="008F7356"/>
    <w:rsid w:val="00900F38"/>
    <w:rsid w:val="00902451"/>
    <w:rsid w:val="00902ED1"/>
    <w:rsid w:val="00904E48"/>
    <w:rsid w:val="00905D1B"/>
    <w:rsid w:val="00906ACE"/>
    <w:rsid w:val="0090781E"/>
    <w:rsid w:val="00912DA0"/>
    <w:rsid w:val="00913C53"/>
    <w:rsid w:val="00914754"/>
    <w:rsid w:val="00914F3D"/>
    <w:rsid w:val="00917567"/>
    <w:rsid w:val="009175E8"/>
    <w:rsid w:val="00917BF9"/>
    <w:rsid w:val="00920F64"/>
    <w:rsid w:val="00921AF4"/>
    <w:rsid w:val="009257CF"/>
    <w:rsid w:val="00931D9A"/>
    <w:rsid w:val="009321FA"/>
    <w:rsid w:val="00933E90"/>
    <w:rsid w:val="009340CC"/>
    <w:rsid w:val="00940774"/>
    <w:rsid w:val="0094078D"/>
    <w:rsid w:val="00941AD0"/>
    <w:rsid w:val="009447E5"/>
    <w:rsid w:val="0094653B"/>
    <w:rsid w:val="00947F0B"/>
    <w:rsid w:val="00951458"/>
    <w:rsid w:val="0095166A"/>
    <w:rsid w:val="00951DA2"/>
    <w:rsid w:val="00953E40"/>
    <w:rsid w:val="00955C99"/>
    <w:rsid w:val="00961CE0"/>
    <w:rsid w:val="00962B30"/>
    <w:rsid w:val="00962F8D"/>
    <w:rsid w:val="0096341A"/>
    <w:rsid w:val="009634AF"/>
    <w:rsid w:val="00966637"/>
    <w:rsid w:val="009704FB"/>
    <w:rsid w:val="009706CA"/>
    <w:rsid w:val="00973B18"/>
    <w:rsid w:val="0097451E"/>
    <w:rsid w:val="00974A8B"/>
    <w:rsid w:val="00974F0E"/>
    <w:rsid w:val="009774F4"/>
    <w:rsid w:val="009806D5"/>
    <w:rsid w:val="00982AC5"/>
    <w:rsid w:val="00985620"/>
    <w:rsid w:val="00987D5F"/>
    <w:rsid w:val="00990A1F"/>
    <w:rsid w:val="00992B5D"/>
    <w:rsid w:val="00993792"/>
    <w:rsid w:val="00996587"/>
    <w:rsid w:val="009A03FC"/>
    <w:rsid w:val="009A25DD"/>
    <w:rsid w:val="009A41F4"/>
    <w:rsid w:val="009A785D"/>
    <w:rsid w:val="009A7AF1"/>
    <w:rsid w:val="009B1BF9"/>
    <w:rsid w:val="009B6472"/>
    <w:rsid w:val="009C4DFE"/>
    <w:rsid w:val="009D0F78"/>
    <w:rsid w:val="009D2678"/>
    <w:rsid w:val="009D39E6"/>
    <w:rsid w:val="009E2030"/>
    <w:rsid w:val="009E2CE3"/>
    <w:rsid w:val="009F1CB8"/>
    <w:rsid w:val="009F1FFA"/>
    <w:rsid w:val="009F2528"/>
    <w:rsid w:val="009F762A"/>
    <w:rsid w:val="009F7B40"/>
    <w:rsid w:val="00A01F38"/>
    <w:rsid w:val="00A03E47"/>
    <w:rsid w:val="00A10745"/>
    <w:rsid w:val="00A1449C"/>
    <w:rsid w:val="00A158FE"/>
    <w:rsid w:val="00A20A82"/>
    <w:rsid w:val="00A24A12"/>
    <w:rsid w:val="00A266B8"/>
    <w:rsid w:val="00A32CD8"/>
    <w:rsid w:val="00A3309D"/>
    <w:rsid w:val="00A33CF1"/>
    <w:rsid w:val="00A354D8"/>
    <w:rsid w:val="00A379CB"/>
    <w:rsid w:val="00A4143D"/>
    <w:rsid w:val="00A41AD2"/>
    <w:rsid w:val="00A41FC0"/>
    <w:rsid w:val="00A435F2"/>
    <w:rsid w:val="00A43D84"/>
    <w:rsid w:val="00A4694C"/>
    <w:rsid w:val="00A5143D"/>
    <w:rsid w:val="00A61249"/>
    <w:rsid w:val="00A613B2"/>
    <w:rsid w:val="00A61E7B"/>
    <w:rsid w:val="00A63257"/>
    <w:rsid w:val="00A637D5"/>
    <w:rsid w:val="00A63D09"/>
    <w:rsid w:val="00A63EB3"/>
    <w:rsid w:val="00A64D16"/>
    <w:rsid w:val="00A65E2C"/>
    <w:rsid w:val="00A666C2"/>
    <w:rsid w:val="00A668EC"/>
    <w:rsid w:val="00A67A2B"/>
    <w:rsid w:val="00A67D56"/>
    <w:rsid w:val="00A71A12"/>
    <w:rsid w:val="00A73D83"/>
    <w:rsid w:val="00A80085"/>
    <w:rsid w:val="00A80827"/>
    <w:rsid w:val="00A8094B"/>
    <w:rsid w:val="00A84C55"/>
    <w:rsid w:val="00A8596D"/>
    <w:rsid w:val="00A86AA5"/>
    <w:rsid w:val="00A90045"/>
    <w:rsid w:val="00A90C36"/>
    <w:rsid w:val="00A90D03"/>
    <w:rsid w:val="00A93D04"/>
    <w:rsid w:val="00AA1D11"/>
    <w:rsid w:val="00AA5860"/>
    <w:rsid w:val="00AB091B"/>
    <w:rsid w:val="00AC1936"/>
    <w:rsid w:val="00AC24AD"/>
    <w:rsid w:val="00AC402A"/>
    <w:rsid w:val="00AC4993"/>
    <w:rsid w:val="00AC504D"/>
    <w:rsid w:val="00AD00A8"/>
    <w:rsid w:val="00AD18CB"/>
    <w:rsid w:val="00AD5721"/>
    <w:rsid w:val="00AD75E1"/>
    <w:rsid w:val="00AD7D61"/>
    <w:rsid w:val="00AE2EEE"/>
    <w:rsid w:val="00AE3DD9"/>
    <w:rsid w:val="00AE5A13"/>
    <w:rsid w:val="00AE7653"/>
    <w:rsid w:val="00AF0F34"/>
    <w:rsid w:val="00AF3A83"/>
    <w:rsid w:val="00AF42FF"/>
    <w:rsid w:val="00AF64D3"/>
    <w:rsid w:val="00AF65E0"/>
    <w:rsid w:val="00AF6F24"/>
    <w:rsid w:val="00AF7048"/>
    <w:rsid w:val="00AF764B"/>
    <w:rsid w:val="00AF7C72"/>
    <w:rsid w:val="00B0069F"/>
    <w:rsid w:val="00B026C7"/>
    <w:rsid w:val="00B02D3F"/>
    <w:rsid w:val="00B03565"/>
    <w:rsid w:val="00B03808"/>
    <w:rsid w:val="00B048CB"/>
    <w:rsid w:val="00B06270"/>
    <w:rsid w:val="00B06FE9"/>
    <w:rsid w:val="00B07444"/>
    <w:rsid w:val="00B11680"/>
    <w:rsid w:val="00B11D4B"/>
    <w:rsid w:val="00B134B9"/>
    <w:rsid w:val="00B14FE0"/>
    <w:rsid w:val="00B156F3"/>
    <w:rsid w:val="00B15E00"/>
    <w:rsid w:val="00B15FB1"/>
    <w:rsid w:val="00B218DF"/>
    <w:rsid w:val="00B21F5D"/>
    <w:rsid w:val="00B22195"/>
    <w:rsid w:val="00B227A2"/>
    <w:rsid w:val="00B23A1B"/>
    <w:rsid w:val="00B24A9B"/>
    <w:rsid w:val="00B24B1E"/>
    <w:rsid w:val="00B3015D"/>
    <w:rsid w:val="00B31195"/>
    <w:rsid w:val="00B340EC"/>
    <w:rsid w:val="00B36DFE"/>
    <w:rsid w:val="00B411AB"/>
    <w:rsid w:val="00B43ABD"/>
    <w:rsid w:val="00B43E1D"/>
    <w:rsid w:val="00B43EB9"/>
    <w:rsid w:val="00B46010"/>
    <w:rsid w:val="00B5045A"/>
    <w:rsid w:val="00B5079B"/>
    <w:rsid w:val="00B51772"/>
    <w:rsid w:val="00B53522"/>
    <w:rsid w:val="00B54A5F"/>
    <w:rsid w:val="00B55B56"/>
    <w:rsid w:val="00B56E43"/>
    <w:rsid w:val="00B60183"/>
    <w:rsid w:val="00B620E7"/>
    <w:rsid w:val="00B62581"/>
    <w:rsid w:val="00B64622"/>
    <w:rsid w:val="00B64659"/>
    <w:rsid w:val="00B70D5B"/>
    <w:rsid w:val="00B732D7"/>
    <w:rsid w:val="00B75794"/>
    <w:rsid w:val="00B76A88"/>
    <w:rsid w:val="00B81AA2"/>
    <w:rsid w:val="00B828B9"/>
    <w:rsid w:val="00B83558"/>
    <w:rsid w:val="00B8569D"/>
    <w:rsid w:val="00B859B8"/>
    <w:rsid w:val="00B85CB4"/>
    <w:rsid w:val="00B915EA"/>
    <w:rsid w:val="00B93E9A"/>
    <w:rsid w:val="00B9644A"/>
    <w:rsid w:val="00B9656E"/>
    <w:rsid w:val="00BA07AD"/>
    <w:rsid w:val="00BA08A6"/>
    <w:rsid w:val="00BA4181"/>
    <w:rsid w:val="00BA6434"/>
    <w:rsid w:val="00BA76CE"/>
    <w:rsid w:val="00BB02BA"/>
    <w:rsid w:val="00BB47FA"/>
    <w:rsid w:val="00BB67E3"/>
    <w:rsid w:val="00BB68BC"/>
    <w:rsid w:val="00BC1241"/>
    <w:rsid w:val="00BC17A3"/>
    <w:rsid w:val="00BC25EF"/>
    <w:rsid w:val="00BC5520"/>
    <w:rsid w:val="00BC6228"/>
    <w:rsid w:val="00BD37AE"/>
    <w:rsid w:val="00BD3964"/>
    <w:rsid w:val="00BD399E"/>
    <w:rsid w:val="00BD4421"/>
    <w:rsid w:val="00BD46F6"/>
    <w:rsid w:val="00BD484D"/>
    <w:rsid w:val="00BD62A1"/>
    <w:rsid w:val="00BD74DD"/>
    <w:rsid w:val="00BE0006"/>
    <w:rsid w:val="00BE02FA"/>
    <w:rsid w:val="00BE0430"/>
    <w:rsid w:val="00BE06E0"/>
    <w:rsid w:val="00BE2932"/>
    <w:rsid w:val="00BE3682"/>
    <w:rsid w:val="00BE3DB8"/>
    <w:rsid w:val="00BE6AFF"/>
    <w:rsid w:val="00BF04C5"/>
    <w:rsid w:val="00BF1266"/>
    <w:rsid w:val="00BF33F9"/>
    <w:rsid w:val="00BF41AD"/>
    <w:rsid w:val="00BF4521"/>
    <w:rsid w:val="00BF5A75"/>
    <w:rsid w:val="00C029E4"/>
    <w:rsid w:val="00C035D2"/>
    <w:rsid w:val="00C03723"/>
    <w:rsid w:val="00C039E9"/>
    <w:rsid w:val="00C03C7B"/>
    <w:rsid w:val="00C04916"/>
    <w:rsid w:val="00C07885"/>
    <w:rsid w:val="00C12E9A"/>
    <w:rsid w:val="00C13EE0"/>
    <w:rsid w:val="00C1429F"/>
    <w:rsid w:val="00C1610C"/>
    <w:rsid w:val="00C20AD4"/>
    <w:rsid w:val="00C22790"/>
    <w:rsid w:val="00C22D2C"/>
    <w:rsid w:val="00C23223"/>
    <w:rsid w:val="00C236AB"/>
    <w:rsid w:val="00C238BE"/>
    <w:rsid w:val="00C26935"/>
    <w:rsid w:val="00C30330"/>
    <w:rsid w:val="00C30EB9"/>
    <w:rsid w:val="00C32F71"/>
    <w:rsid w:val="00C33C1B"/>
    <w:rsid w:val="00C37238"/>
    <w:rsid w:val="00C40E50"/>
    <w:rsid w:val="00C4125D"/>
    <w:rsid w:val="00C41CBC"/>
    <w:rsid w:val="00C45279"/>
    <w:rsid w:val="00C4675A"/>
    <w:rsid w:val="00C50464"/>
    <w:rsid w:val="00C51800"/>
    <w:rsid w:val="00C54331"/>
    <w:rsid w:val="00C54589"/>
    <w:rsid w:val="00C548EE"/>
    <w:rsid w:val="00C54A38"/>
    <w:rsid w:val="00C57060"/>
    <w:rsid w:val="00C66B60"/>
    <w:rsid w:val="00C6731D"/>
    <w:rsid w:val="00C70C7C"/>
    <w:rsid w:val="00C70E5E"/>
    <w:rsid w:val="00C7190C"/>
    <w:rsid w:val="00C725F7"/>
    <w:rsid w:val="00C73E97"/>
    <w:rsid w:val="00C754BB"/>
    <w:rsid w:val="00C828DA"/>
    <w:rsid w:val="00C90F41"/>
    <w:rsid w:val="00C92637"/>
    <w:rsid w:val="00C944F0"/>
    <w:rsid w:val="00CA0D46"/>
    <w:rsid w:val="00CA4EDC"/>
    <w:rsid w:val="00CA60F1"/>
    <w:rsid w:val="00CA6530"/>
    <w:rsid w:val="00CA7561"/>
    <w:rsid w:val="00CB0518"/>
    <w:rsid w:val="00CB2B64"/>
    <w:rsid w:val="00CB4063"/>
    <w:rsid w:val="00CC0BC2"/>
    <w:rsid w:val="00CC1417"/>
    <w:rsid w:val="00CC39FD"/>
    <w:rsid w:val="00CC47F5"/>
    <w:rsid w:val="00CD1A33"/>
    <w:rsid w:val="00CE0B1C"/>
    <w:rsid w:val="00CE0C79"/>
    <w:rsid w:val="00CE1898"/>
    <w:rsid w:val="00CE288B"/>
    <w:rsid w:val="00CE45AF"/>
    <w:rsid w:val="00CE5A35"/>
    <w:rsid w:val="00CE6CFC"/>
    <w:rsid w:val="00CF1638"/>
    <w:rsid w:val="00CF49D0"/>
    <w:rsid w:val="00D00FCE"/>
    <w:rsid w:val="00D12A41"/>
    <w:rsid w:val="00D134D8"/>
    <w:rsid w:val="00D1380E"/>
    <w:rsid w:val="00D13CC7"/>
    <w:rsid w:val="00D26DF5"/>
    <w:rsid w:val="00D308FE"/>
    <w:rsid w:val="00D34AFD"/>
    <w:rsid w:val="00D3500B"/>
    <w:rsid w:val="00D3588C"/>
    <w:rsid w:val="00D421D4"/>
    <w:rsid w:val="00D45062"/>
    <w:rsid w:val="00D45104"/>
    <w:rsid w:val="00D461FD"/>
    <w:rsid w:val="00D46D4D"/>
    <w:rsid w:val="00D505E4"/>
    <w:rsid w:val="00D53C90"/>
    <w:rsid w:val="00D55E1B"/>
    <w:rsid w:val="00D560CF"/>
    <w:rsid w:val="00D56ACE"/>
    <w:rsid w:val="00D5703D"/>
    <w:rsid w:val="00D62BAB"/>
    <w:rsid w:val="00D6351A"/>
    <w:rsid w:val="00D6383F"/>
    <w:rsid w:val="00D64809"/>
    <w:rsid w:val="00D70504"/>
    <w:rsid w:val="00D70550"/>
    <w:rsid w:val="00D7153A"/>
    <w:rsid w:val="00D720DB"/>
    <w:rsid w:val="00D72318"/>
    <w:rsid w:val="00D74761"/>
    <w:rsid w:val="00D7627C"/>
    <w:rsid w:val="00D76D79"/>
    <w:rsid w:val="00D80FE0"/>
    <w:rsid w:val="00D83140"/>
    <w:rsid w:val="00D84124"/>
    <w:rsid w:val="00D87F64"/>
    <w:rsid w:val="00D91BB1"/>
    <w:rsid w:val="00D91DA9"/>
    <w:rsid w:val="00D92906"/>
    <w:rsid w:val="00D95B23"/>
    <w:rsid w:val="00D96301"/>
    <w:rsid w:val="00D968A4"/>
    <w:rsid w:val="00D96BE1"/>
    <w:rsid w:val="00D97378"/>
    <w:rsid w:val="00DA1006"/>
    <w:rsid w:val="00DA152A"/>
    <w:rsid w:val="00DA1C7B"/>
    <w:rsid w:val="00DA2C8B"/>
    <w:rsid w:val="00DA31AB"/>
    <w:rsid w:val="00DA31F6"/>
    <w:rsid w:val="00DA44F8"/>
    <w:rsid w:val="00DA6D15"/>
    <w:rsid w:val="00DA76BA"/>
    <w:rsid w:val="00DB0022"/>
    <w:rsid w:val="00DB26E1"/>
    <w:rsid w:val="00DB3B8E"/>
    <w:rsid w:val="00DB460F"/>
    <w:rsid w:val="00DC11F5"/>
    <w:rsid w:val="00DC50DF"/>
    <w:rsid w:val="00DD0899"/>
    <w:rsid w:val="00DD1233"/>
    <w:rsid w:val="00DD2399"/>
    <w:rsid w:val="00DD3293"/>
    <w:rsid w:val="00DD5848"/>
    <w:rsid w:val="00DD5DC1"/>
    <w:rsid w:val="00DD5E63"/>
    <w:rsid w:val="00DD719B"/>
    <w:rsid w:val="00DD7978"/>
    <w:rsid w:val="00DE35FD"/>
    <w:rsid w:val="00DE3853"/>
    <w:rsid w:val="00DE4511"/>
    <w:rsid w:val="00DE613E"/>
    <w:rsid w:val="00DF12BF"/>
    <w:rsid w:val="00DF44A4"/>
    <w:rsid w:val="00DF57A1"/>
    <w:rsid w:val="00DF77FB"/>
    <w:rsid w:val="00E0010E"/>
    <w:rsid w:val="00E002E4"/>
    <w:rsid w:val="00E00DA5"/>
    <w:rsid w:val="00E017EF"/>
    <w:rsid w:val="00E01FA8"/>
    <w:rsid w:val="00E0374A"/>
    <w:rsid w:val="00E10EDE"/>
    <w:rsid w:val="00E134F8"/>
    <w:rsid w:val="00E13F5B"/>
    <w:rsid w:val="00E17688"/>
    <w:rsid w:val="00E21D26"/>
    <w:rsid w:val="00E25728"/>
    <w:rsid w:val="00E300E0"/>
    <w:rsid w:val="00E329BE"/>
    <w:rsid w:val="00E32BF7"/>
    <w:rsid w:val="00E33125"/>
    <w:rsid w:val="00E351E2"/>
    <w:rsid w:val="00E357B0"/>
    <w:rsid w:val="00E359FE"/>
    <w:rsid w:val="00E424DB"/>
    <w:rsid w:val="00E434C2"/>
    <w:rsid w:val="00E43B65"/>
    <w:rsid w:val="00E512F3"/>
    <w:rsid w:val="00E51A02"/>
    <w:rsid w:val="00E560DB"/>
    <w:rsid w:val="00E57733"/>
    <w:rsid w:val="00E60FEA"/>
    <w:rsid w:val="00E62E06"/>
    <w:rsid w:val="00E6307F"/>
    <w:rsid w:val="00E6324D"/>
    <w:rsid w:val="00E64C1B"/>
    <w:rsid w:val="00E65434"/>
    <w:rsid w:val="00E658EE"/>
    <w:rsid w:val="00E65AC4"/>
    <w:rsid w:val="00E65F49"/>
    <w:rsid w:val="00E661A3"/>
    <w:rsid w:val="00E720FF"/>
    <w:rsid w:val="00E72ADD"/>
    <w:rsid w:val="00E749FA"/>
    <w:rsid w:val="00E7531C"/>
    <w:rsid w:val="00E77535"/>
    <w:rsid w:val="00E82DAE"/>
    <w:rsid w:val="00E83969"/>
    <w:rsid w:val="00E87852"/>
    <w:rsid w:val="00E90008"/>
    <w:rsid w:val="00E90166"/>
    <w:rsid w:val="00E925B1"/>
    <w:rsid w:val="00E9399A"/>
    <w:rsid w:val="00E9479B"/>
    <w:rsid w:val="00EA1FBA"/>
    <w:rsid w:val="00EA3B34"/>
    <w:rsid w:val="00EA3CB5"/>
    <w:rsid w:val="00EA5E67"/>
    <w:rsid w:val="00EA5F38"/>
    <w:rsid w:val="00EB0332"/>
    <w:rsid w:val="00EB37C2"/>
    <w:rsid w:val="00EB48CB"/>
    <w:rsid w:val="00EB4AE0"/>
    <w:rsid w:val="00EB5D11"/>
    <w:rsid w:val="00EC29F6"/>
    <w:rsid w:val="00EC3786"/>
    <w:rsid w:val="00EC5BC6"/>
    <w:rsid w:val="00EC788A"/>
    <w:rsid w:val="00EC7F83"/>
    <w:rsid w:val="00ED09C1"/>
    <w:rsid w:val="00ED2814"/>
    <w:rsid w:val="00ED56A8"/>
    <w:rsid w:val="00ED59FC"/>
    <w:rsid w:val="00ED7B78"/>
    <w:rsid w:val="00EE1AEC"/>
    <w:rsid w:val="00EE219F"/>
    <w:rsid w:val="00EE60FF"/>
    <w:rsid w:val="00EE64BF"/>
    <w:rsid w:val="00EF0F51"/>
    <w:rsid w:val="00EF36E7"/>
    <w:rsid w:val="00EF3DE9"/>
    <w:rsid w:val="00EF7522"/>
    <w:rsid w:val="00EF7B98"/>
    <w:rsid w:val="00F047FB"/>
    <w:rsid w:val="00F075BF"/>
    <w:rsid w:val="00F1026A"/>
    <w:rsid w:val="00F1045F"/>
    <w:rsid w:val="00F10BD2"/>
    <w:rsid w:val="00F11294"/>
    <w:rsid w:val="00F11A11"/>
    <w:rsid w:val="00F11CF0"/>
    <w:rsid w:val="00F12333"/>
    <w:rsid w:val="00F1268D"/>
    <w:rsid w:val="00F1298C"/>
    <w:rsid w:val="00F13A4B"/>
    <w:rsid w:val="00F228C0"/>
    <w:rsid w:val="00F24BDB"/>
    <w:rsid w:val="00F24F4C"/>
    <w:rsid w:val="00F24FA8"/>
    <w:rsid w:val="00F2568B"/>
    <w:rsid w:val="00F27994"/>
    <w:rsid w:val="00F3141B"/>
    <w:rsid w:val="00F34DC4"/>
    <w:rsid w:val="00F35318"/>
    <w:rsid w:val="00F422F5"/>
    <w:rsid w:val="00F42B9A"/>
    <w:rsid w:val="00F45ECC"/>
    <w:rsid w:val="00F51822"/>
    <w:rsid w:val="00F53821"/>
    <w:rsid w:val="00F545A9"/>
    <w:rsid w:val="00F54EA3"/>
    <w:rsid w:val="00F57563"/>
    <w:rsid w:val="00F60429"/>
    <w:rsid w:val="00F62631"/>
    <w:rsid w:val="00F62826"/>
    <w:rsid w:val="00F65709"/>
    <w:rsid w:val="00F65E43"/>
    <w:rsid w:val="00F67CE8"/>
    <w:rsid w:val="00F73B0A"/>
    <w:rsid w:val="00F744E8"/>
    <w:rsid w:val="00F77053"/>
    <w:rsid w:val="00F7758E"/>
    <w:rsid w:val="00F80DC6"/>
    <w:rsid w:val="00F822CE"/>
    <w:rsid w:val="00F83CEF"/>
    <w:rsid w:val="00F90454"/>
    <w:rsid w:val="00F92BC8"/>
    <w:rsid w:val="00F94F23"/>
    <w:rsid w:val="00FA0806"/>
    <w:rsid w:val="00FA0FA9"/>
    <w:rsid w:val="00FA1958"/>
    <w:rsid w:val="00FA3579"/>
    <w:rsid w:val="00FA35A2"/>
    <w:rsid w:val="00FA72EF"/>
    <w:rsid w:val="00FB37D5"/>
    <w:rsid w:val="00FB5F79"/>
    <w:rsid w:val="00FB7C3B"/>
    <w:rsid w:val="00FC07EE"/>
    <w:rsid w:val="00FC48BB"/>
    <w:rsid w:val="00FC6317"/>
    <w:rsid w:val="00FC7269"/>
    <w:rsid w:val="00FD3B3C"/>
    <w:rsid w:val="00FD405C"/>
    <w:rsid w:val="00FD4BCF"/>
    <w:rsid w:val="00FD5C99"/>
    <w:rsid w:val="00FE06A2"/>
    <w:rsid w:val="00FE24B7"/>
    <w:rsid w:val="00FE3C81"/>
    <w:rsid w:val="00FE5566"/>
    <w:rsid w:val="00FE72FF"/>
    <w:rsid w:val="00FF1539"/>
    <w:rsid w:val="00FF1969"/>
    <w:rsid w:val="00FF2BDB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EDIN OKNO</cp:lastModifiedBy>
  <cp:revision>2</cp:revision>
  <dcterms:created xsi:type="dcterms:W3CDTF">2017-08-03T06:16:00Z</dcterms:created>
  <dcterms:modified xsi:type="dcterms:W3CDTF">2017-08-03T10:45:00Z</dcterms:modified>
</cp:coreProperties>
</file>