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1B" w:rsidRPr="00B3551B" w:rsidRDefault="00B3551B" w:rsidP="00B3551B">
      <w:pPr>
        <w:spacing w:after="0" w:line="540" w:lineRule="atLeast"/>
        <w:jc w:val="center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B3551B">
        <w:rPr>
          <w:rFonts w:ascii="Tahoma" w:eastAsia="Times New Roman" w:hAnsi="Tahoma" w:cs="Tahoma"/>
          <w:kern w:val="36"/>
          <w:sz w:val="28"/>
          <w:szCs w:val="28"/>
          <w:lang w:eastAsia="ru-RU"/>
        </w:rPr>
        <w:t>О проведении годового общего собрания акционеров Общества</w:t>
      </w:r>
    </w:p>
    <w:p w:rsidR="00B3551B" w:rsidRPr="00B3551B" w:rsidRDefault="00B3551B" w:rsidP="00B3551B">
      <w:pPr>
        <w:shd w:val="clear" w:color="auto" w:fill="FFFFFF"/>
        <w:spacing w:before="150" w:after="150" w:line="230" w:lineRule="atLeast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bookmarkStart w:id="0" w:name="_GoBack"/>
      <w:bookmarkEnd w:id="0"/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СООБЩЕНИЕ</w:t>
      </w:r>
    </w:p>
    <w:p w:rsidR="00B3551B" w:rsidRPr="00B3551B" w:rsidRDefault="00B3551B" w:rsidP="00B3551B">
      <w:pPr>
        <w:shd w:val="clear" w:color="auto" w:fill="FFFFFF"/>
        <w:spacing w:before="150" w:after="150" w:line="230" w:lineRule="atLeast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i/>
          <w:iCs/>
          <w:color w:val="3B3B3B"/>
          <w:spacing w:val="-8"/>
          <w:lang w:eastAsia="ru-RU"/>
        </w:rPr>
        <w:t>о проведении годового общего собрания акционеров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Открытого акционерного общества «Газпром газораспределение Элиста»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B3B3B"/>
          <w:lang w:eastAsia="ru-RU"/>
        </w:rPr>
        <w:t xml:space="preserve">Совет директоров </w:t>
      </w:r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Открытого акционерного общества «Газпром газораспределение Элиста»</w:t>
      </w:r>
      <w:r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color w:val="3B3B3B"/>
          <w:lang w:eastAsia="ru-RU"/>
        </w:rPr>
        <w:t>(358003,Республика Калмыкия, г. Элиста, ул. Л</w:t>
      </w:r>
      <w:r>
        <w:rPr>
          <w:rFonts w:ascii="Tahoma" w:eastAsia="Times New Roman" w:hAnsi="Tahoma" w:cs="Tahoma"/>
          <w:color w:val="3B3B3B"/>
          <w:lang w:eastAsia="ru-RU"/>
        </w:rPr>
        <w:t xml:space="preserve">енина, д. 272) уведомляет Вас о </w:t>
      </w:r>
      <w:r w:rsidRPr="00B3551B">
        <w:rPr>
          <w:rFonts w:ascii="Tahoma" w:eastAsia="Times New Roman" w:hAnsi="Tahoma" w:cs="Tahoma"/>
          <w:color w:val="3B3B3B"/>
          <w:spacing w:val="-2"/>
          <w:lang w:eastAsia="ru-RU"/>
        </w:rPr>
        <w:t>проведении годового общего собрания акционеров, которое состоится</w:t>
      </w:r>
      <w:r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>30 июня 2015</w:t>
      </w:r>
      <w:r>
        <w:rPr>
          <w:rFonts w:ascii="Tahoma" w:eastAsia="Times New Roman" w:hAnsi="Tahoma" w:cs="Tahoma"/>
          <w:b/>
          <w:bCs/>
          <w:color w:val="3B3B3B"/>
          <w:spacing w:val="-3"/>
          <w:lang w:eastAsia="ru-RU"/>
        </w:rPr>
        <w:t xml:space="preserve"> </w:t>
      </w:r>
      <w:r w:rsidRPr="00B3551B">
        <w:rPr>
          <w:rFonts w:ascii="Tahoma" w:eastAsia="Times New Roman" w:hAnsi="Tahoma" w:cs="Tahoma"/>
          <w:b/>
          <w:bCs/>
          <w:color w:val="3B3B3B"/>
          <w:spacing w:val="-3"/>
          <w:lang w:eastAsia="ru-RU"/>
        </w:rPr>
        <w:t>года.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color w:val="3B3B3B"/>
          <w:spacing w:val="-1"/>
          <w:lang w:eastAsia="ru-RU"/>
        </w:rPr>
        <w:t>Годовое общее собрани</w:t>
      </w:r>
      <w:r>
        <w:rPr>
          <w:rFonts w:ascii="Tahoma" w:eastAsia="Times New Roman" w:hAnsi="Tahoma" w:cs="Tahoma"/>
          <w:color w:val="3B3B3B"/>
          <w:spacing w:val="-1"/>
          <w:lang w:eastAsia="ru-RU"/>
        </w:rPr>
        <w:t xml:space="preserve">е акционеров проводится в форме </w:t>
      </w:r>
      <w:r>
        <w:rPr>
          <w:rFonts w:ascii="Tahoma" w:eastAsia="Times New Roman" w:hAnsi="Tahoma" w:cs="Tahoma"/>
          <w:b/>
          <w:bCs/>
          <w:color w:val="3B3B3B"/>
          <w:spacing w:val="-1"/>
          <w:lang w:eastAsia="ru-RU"/>
        </w:rPr>
        <w:t xml:space="preserve">собрания </w:t>
      </w:r>
      <w:r w:rsidRPr="00B3551B">
        <w:rPr>
          <w:rFonts w:ascii="Tahoma" w:eastAsia="Times New Roman" w:hAnsi="Tahoma" w:cs="Tahoma"/>
          <w:color w:val="3B3B3B"/>
          <w:spacing w:val="-1"/>
          <w:lang w:eastAsia="ru-RU"/>
        </w:rPr>
        <w:t xml:space="preserve">(совместное присутствие акционеров для обсуждения вопросов повестки дня </w:t>
      </w:r>
      <w:r>
        <w:rPr>
          <w:rFonts w:ascii="Tahoma" w:eastAsia="Times New Roman" w:hAnsi="Tahoma" w:cs="Tahoma"/>
          <w:color w:val="3B3B3B"/>
          <w:spacing w:val="-1"/>
          <w:lang w:eastAsia="ru-RU"/>
        </w:rPr>
        <w:t xml:space="preserve">и принятия решений по вопросам, </w:t>
      </w:r>
      <w:r w:rsidRPr="00B3551B">
        <w:rPr>
          <w:rFonts w:ascii="Tahoma" w:eastAsia="Times New Roman" w:hAnsi="Tahoma" w:cs="Tahoma"/>
          <w:color w:val="3B3B3B"/>
          <w:spacing w:val="-1"/>
          <w:sz w:val="24"/>
          <w:szCs w:val="24"/>
          <w:lang w:eastAsia="ru-RU"/>
        </w:rPr>
        <w:t>поставленным</w:t>
      </w:r>
      <w:r>
        <w:rPr>
          <w:rFonts w:ascii="Tahoma" w:eastAsia="Times New Roman" w:hAnsi="Tahoma" w:cs="Tahoma"/>
          <w:color w:val="3B3B3B"/>
          <w:spacing w:val="-1"/>
          <w:lang w:eastAsia="ru-RU"/>
        </w:rPr>
        <w:t xml:space="preserve"> на голосование, </w:t>
      </w:r>
      <w:r w:rsidRPr="00B3551B">
        <w:rPr>
          <w:rFonts w:ascii="Tahoma" w:eastAsia="Times New Roman" w:hAnsi="Tahoma" w:cs="Tahoma"/>
          <w:color w:val="3B3B3B"/>
          <w:lang w:eastAsia="ru-RU"/>
        </w:rPr>
        <w:t>без предварительного направления (вручения) бюллетеней для голосования до проведения годового общего</w:t>
      </w:r>
      <w:r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color w:val="3B3B3B"/>
          <w:spacing w:val="-3"/>
          <w:lang w:eastAsia="ru-RU"/>
        </w:rPr>
        <w:t>собрания акционеров общества).</w:t>
      </w:r>
    </w:p>
    <w:p w:rsidR="00B3551B" w:rsidRPr="00B3551B" w:rsidRDefault="00B3551B" w:rsidP="00B3551B">
      <w:pPr>
        <w:shd w:val="clear" w:color="auto" w:fill="FCFCFC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color w:val="3B3B3B"/>
          <w:spacing w:val="-1"/>
          <w:lang w:eastAsia="ru-RU"/>
        </w:rPr>
        <w:t>Место проведения собрания:</w:t>
      </w:r>
      <w:r>
        <w:rPr>
          <w:rFonts w:ascii="Tahoma" w:eastAsia="Times New Roman" w:hAnsi="Tahoma" w:cs="Tahoma"/>
          <w:b/>
          <w:bCs/>
          <w:color w:val="3B3B3B"/>
          <w:lang w:eastAsia="ru-RU"/>
        </w:rPr>
        <w:t xml:space="preserve"> </w:t>
      </w:r>
      <w:proofErr w:type="gramStart"/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>Республика Калмыкия, г. Элиста, ул. Ленина, д. 272, ОАО «Газ</w:t>
      </w:r>
      <w:r>
        <w:rPr>
          <w:rFonts w:ascii="Tahoma" w:eastAsia="Times New Roman" w:hAnsi="Tahoma" w:cs="Tahoma"/>
          <w:b/>
          <w:bCs/>
          <w:color w:val="3B3B3B"/>
          <w:lang w:eastAsia="ru-RU"/>
        </w:rPr>
        <w:t xml:space="preserve">пром газораспределение Элиста», </w:t>
      </w:r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 xml:space="preserve">3 этаж, </w:t>
      </w:r>
      <w:proofErr w:type="spellStart"/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>каб</w:t>
      </w:r>
      <w:proofErr w:type="spellEnd"/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>. 302, Зал заседаний.</w:t>
      </w:r>
      <w:proofErr w:type="gramEnd"/>
    </w:p>
    <w:p w:rsidR="00B3551B" w:rsidRPr="00B3551B" w:rsidRDefault="00B3551B" w:rsidP="00B3551B">
      <w:pPr>
        <w:shd w:val="clear" w:color="auto" w:fill="FCFCFC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color w:val="3B3B3B"/>
          <w:lang w:eastAsia="ru-RU"/>
        </w:rPr>
        <w:t>Дата и время начала регистрации лиц, участвующих в собрании:</w:t>
      </w:r>
      <w:r>
        <w:rPr>
          <w:rFonts w:ascii="Tahoma" w:eastAsia="Times New Roman" w:hAnsi="Tahoma" w:cs="Tahoma"/>
          <w:b/>
          <w:bCs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>30 июня 2015 года</w:t>
      </w:r>
      <w:r>
        <w:rPr>
          <w:rFonts w:ascii="Tahoma" w:eastAsia="Times New Roman" w:hAnsi="Tahoma" w:cs="Tahoma"/>
          <w:b/>
          <w:bCs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>в 10 час.00 мин.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B3B3B"/>
          <w:lang w:eastAsia="ru-RU"/>
        </w:rPr>
        <w:t xml:space="preserve">Время открытия собрания: </w:t>
      </w:r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>11 час.00 мин.</w:t>
      </w:r>
    </w:p>
    <w:p w:rsidR="00B3551B" w:rsidRPr="00B3551B" w:rsidRDefault="00B3551B" w:rsidP="00B3551B">
      <w:pPr>
        <w:shd w:val="clear" w:color="auto" w:fill="FCFCFC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color w:val="3B3B3B"/>
          <w:lang w:eastAsia="ru-RU"/>
        </w:rPr>
        <w:t>Список лиц,</w:t>
      </w:r>
      <w:r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color w:val="3B3B3B"/>
          <w:lang w:eastAsia="ru-RU"/>
        </w:rPr>
        <w:t>имеющих право на участие в годовом общем собрании акционеров, составлен по данным реестра владельцев именных ценных бумаг Общества по состоянию на</w:t>
      </w:r>
      <w:r>
        <w:rPr>
          <w:rFonts w:ascii="Tahoma" w:eastAsia="Times New Roman" w:hAnsi="Tahoma" w:cs="Tahoma"/>
          <w:b/>
          <w:bCs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b/>
          <w:bCs/>
          <w:color w:val="3B3B3B"/>
          <w:lang w:eastAsia="ru-RU"/>
        </w:rPr>
        <w:t>01 июня 2015 года.</w:t>
      </w:r>
    </w:p>
    <w:p w:rsidR="00B3551B" w:rsidRPr="00B3551B" w:rsidRDefault="00B3551B" w:rsidP="00B3551B">
      <w:pPr>
        <w:shd w:val="clear" w:color="auto" w:fill="FCFCFC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 </w:t>
      </w:r>
    </w:p>
    <w:p w:rsidR="00B3551B" w:rsidRPr="00B3551B" w:rsidRDefault="00B3551B" w:rsidP="00B3551B">
      <w:pPr>
        <w:shd w:val="clear" w:color="auto" w:fill="FCFCFC"/>
        <w:spacing w:after="0" w:line="240" w:lineRule="auto"/>
        <w:ind w:left="1440" w:right="316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i/>
          <w:iCs/>
          <w:color w:val="3B3B3B"/>
          <w:spacing w:val="-2"/>
          <w:lang w:eastAsia="ru-RU"/>
        </w:rPr>
        <w:t>ПОВЕСТКА ДНЯ ОБЩЕГО СОБРАНИЯ АКЦИОНЕРОВ:</w:t>
      </w:r>
    </w:p>
    <w:p w:rsidR="00B3551B" w:rsidRPr="00B3551B" w:rsidRDefault="00B3551B" w:rsidP="00B3551B">
      <w:pPr>
        <w:shd w:val="clear" w:color="auto" w:fill="FCFCFC"/>
        <w:spacing w:after="0" w:line="240" w:lineRule="auto"/>
        <w:ind w:left="1440" w:right="316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1.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Утверждение годового отчета Общества за 2014 год.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2.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Утверждение годовой бухгалтерской отчетности, в том числе отчетов о прибылях и убытках (счетов прибылей и убытков) Общества за 2014 год.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3.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Утверждение распределения прибыли Общества по результатам 2014 года.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4.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О размере, сроках и форме выплаты дивидендов по результатам 2014 года.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5.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Об утверждении размеров вознаграждений, выплачиваемых членам Совета директоров и членам ревизионной комиссии Общества по результатам 2014 года.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6.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Избрание членов Совета директоров Общества.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7.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Избрание членов ревизионной комиссии Общества.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8.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Утверждение аудитора Общества.</w:t>
      </w:r>
    </w:p>
    <w:p w:rsidR="00B3551B" w:rsidRPr="00B3551B" w:rsidRDefault="00B3551B" w:rsidP="00B3551B">
      <w:pPr>
        <w:shd w:val="clear" w:color="auto" w:fill="FCFCFC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9. Избрание членов счетной комиссии.</w:t>
      </w:r>
    </w:p>
    <w:p w:rsidR="00B3551B" w:rsidRPr="00B3551B" w:rsidRDefault="00B3551B" w:rsidP="00B3551B">
      <w:pPr>
        <w:shd w:val="clear" w:color="auto" w:fill="FCFCFC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i/>
          <w:iCs/>
          <w:color w:val="3B3B3B"/>
          <w:spacing w:val="-2"/>
          <w:sz w:val="24"/>
          <w:szCs w:val="24"/>
          <w:lang w:eastAsia="ru-RU"/>
        </w:rPr>
        <w:t>10. Утверждение Устава Общества в новой редакции</w:t>
      </w:r>
    </w:p>
    <w:p w:rsidR="00B3551B" w:rsidRPr="00B3551B" w:rsidRDefault="00B3551B" w:rsidP="00B3551B">
      <w:pPr>
        <w:shd w:val="clear" w:color="auto" w:fill="FCFCFC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lastRenderedPageBreak/>
        <w:t>11</w:t>
      </w:r>
      <w:r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.</w:t>
      </w:r>
      <w:r w:rsidRPr="00B3551B">
        <w:rPr>
          <w:rFonts w:ascii="Tahoma" w:eastAsia="Times New Roman" w:hAnsi="Tahoma" w:cs="Tahoma"/>
          <w:i/>
          <w:iCs/>
          <w:color w:val="3B3B3B"/>
          <w:sz w:val="24"/>
          <w:szCs w:val="24"/>
          <w:lang w:eastAsia="ru-RU"/>
        </w:rPr>
        <w:t>Определение приоритетных направлений деятельности Общества на 2015 год.</w:t>
      </w:r>
    </w:p>
    <w:p w:rsidR="00B3551B" w:rsidRPr="00B3551B" w:rsidRDefault="00B3551B" w:rsidP="00B3551B">
      <w:pPr>
        <w:shd w:val="clear" w:color="auto" w:fill="FCFCFC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> 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right="-61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3B3B3B"/>
          <w:spacing w:val="-1"/>
          <w:lang w:eastAsia="ru-RU"/>
        </w:rPr>
        <w:t xml:space="preserve">С информацией (материалами) </w:t>
      </w:r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>по повестке дня годового общего собрания акционер</w:t>
      </w:r>
      <w:r>
        <w:rPr>
          <w:rFonts w:ascii="Tahoma" w:eastAsia="Times New Roman" w:hAnsi="Tahoma" w:cs="Tahoma"/>
          <w:i/>
          <w:iCs/>
          <w:color w:val="3B3B3B"/>
          <w:lang w:eastAsia="ru-RU"/>
        </w:rPr>
        <w:t xml:space="preserve">ов можно ознакомиться в течение 20 </w:t>
      </w:r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>дней до даты проведения годового </w:t>
      </w:r>
      <w:r w:rsidRPr="00B3551B">
        <w:rPr>
          <w:rFonts w:ascii="Tahoma" w:eastAsia="Times New Roman" w:hAnsi="Tahoma" w:cs="Tahoma"/>
          <w:i/>
          <w:iCs/>
          <w:color w:val="3B3B3B"/>
          <w:spacing w:val="-1"/>
          <w:lang w:eastAsia="ru-RU"/>
        </w:rPr>
        <w:t>собрания по адресу:</w:t>
      </w:r>
      <w:r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 xml:space="preserve">Республика Калмыкия, </w:t>
      </w:r>
      <w:proofErr w:type="spellStart"/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г</w:t>
      </w:r>
      <w:proofErr w:type="gramStart"/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.Э</w:t>
      </w:r>
      <w:proofErr w:type="gramEnd"/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листа</w:t>
      </w:r>
      <w:proofErr w:type="spellEnd"/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, ул.</w:t>
      </w:r>
      <w:r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 xml:space="preserve"> Ленина, д.272, 2 этаж, каб.208 </w:t>
      </w:r>
      <w:r w:rsidRPr="00B3551B">
        <w:rPr>
          <w:rFonts w:ascii="Tahoma" w:eastAsia="Times New Roman" w:hAnsi="Tahoma" w:cs="Tahoma"/>
          <w:b/>
          <w:bCs/>
          <w:i/>
          <w:iCs/>
          <w:color w:val="3B3B3B"/>
          <w:spacing w:val="-1"/>
          <w:lang w:eastAsia="ru-RU"/>
        </w:rPr>
        <w:t>по рабочим дням с 9-00 часов до 16-00 часов.</w:t>
      </w:r>
      <w:r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Справки по тел. (84722) 6-26-34, контактное лицо Китаева Юлия Александровна.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right="619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B3551B" w:rsidRPr="00B3551B" w:rsidRDefault="00B3551B" w:rsidP="00B3551B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color w:val="3B3B3B"/>
          <w:spacing w:val="-13"/>
          <w:lang w:eastAsia="ru-RU"/>
        </w:rPr>
        <w:t>ДЛЯ РЕГИСТРАЦИИ УЧАСТНИКУ ГОДОВОГО ОБЩЕГО СОБРАНИЯ АКЦИОНЕРОВ НЕОБХОДИМО ИМЕТЬ ПРИ СЕБЕ:</w:t>
      </w:r>
    </w:p>
    <w:p w:rsidR="00B3551B" w:rsidRPr="00B3551B" w:rsidRDefault="00B3551B" w:rsidP="00B355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color w:val="3B3B3B"/>
          <w:u w:val="single"/>
          <w:lang w:eastAsia="ru-RU"/>
        </w:rPr>
        <w:t>Физическому лицу</w:t>
      </w:r>
      <w:r>
        <w:rPr>
          <w:rFonts w:ascii="Tahoma" w:eastAsia="Times New Roman" w:hAnsi="Tahoma" w:cs="Tahoma"/>
          <w:i/>
          <w:iCs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 xml:space="preserve">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</w:t>
      </w:r>
      <w:proofErr w:type="gramStart"/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>реквизитов</w:t>
      </w:r>
      <w:proofErr w:type="gramEnd"/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 xml:space="preserve"> как нового, так и прежнего паспортов):</w:t>
      </w:r>
    </w:p>
    <w:p w:rsidR="00B3551B" w:rsidRPr="00B3551B" w:rsidRDefault="00B3551B" w:rsidP="00B3551B">
      <w:pPr>
        <w:shd w:val="clear" w:color="auto" w:fill="FFFFFF"/>
        <w:spacing w:before="150" w:after="150" w:line="235" w:lineRule="atLeast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- уполномоченному</w:t>
      </w:r>
      <w:r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 xml:space="preserve"> представителю физического лица </w:t>
      </w:r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>- кроме документа, удостоверяющего личность, иметь доверенность, оформленную в соответствии с требованиями ст. 185 ГК РФ или удостоверенную нотариально</w:t>
      </w:r>
      <w:r w:rsidRPr="00B3551B">
        <w:rPr>
          <w:rFonts w:ascii="Tahoma" w:eastAsia="Times New Roman" w:hAnsi="Tahoma" w:cs="Tahoma"/>
          <w:i/>
          <w:iCs/>
          <w:color w:val="3B3B3B"/>
          <w:spacing w:val="-2"/>
          <w:lang w:eastAsia="ru-RU"/>
        </w:rPr>
        <w:t>.</w:t>
      </w:r>
      <w:r>
        <w:rPr>
          <w:rFonts w:ascii="Tahoma" w:eastAsia="Times New Roman" w:hAnsi="Tahoma" w:cs="Tahoma"/>
          <w:i/>
          <w:iCs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 xml:space="preserve">Доверенность должна содержать дату и место выдачи, сведения о представляемом и представителе: </w:t>
      </w:r>
      <w:proofErr w:type="gramStart"/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>Ф.И.О., данные документа удостоверяющие личность (серия и (или) номер документа, дата и место его выдачи, орган, выдавший документ, объем передаваемых полномочий, срок действительности, подпись доверенного лица.</w:t>
      </w:r>
      <w:proofErr w:type="gramEnd"/>
    </w:p>
    <w:p w:rsidR="00B3551B" w:rsidRPr="00B3551B" w:rsidRDefault="00B3551B" w:rsidP="00B3551B">
      <w:pPr>
        <w:shd w:val="clear" w:color="auto" w:fill="FCFCFC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i/>
          <w:iCs/>
          <w:color w:val="3B3B3B"/>
          <w:u w:val="single"/>
          <w:lang w:eastAsia="ru-RU"/>
        </w:rPr>
        <w:t>Уполномоченному представителю юридического лиц</w:t>
      </w:r>
      <w:proofErr w:type="gramStart"/>
      <w:r w:rsidRPr="00B3551B">
        <w:rPr>
          <w:rFonts w:ascii="Tahoma" w:eastAsia="Times New Roman" w:hAnsi="Tahoma" w:cs="Tahoma"/>
          <w:b/>
          <w:bCs/>
          <w:i/>
          <w:iCs/>
          <w:color w:val="3B3B3B"/>
          <w:u w:val="single"/>
          <w:lang w:eastAsia="ru-RU"/>
        </w:rPr>
        <w:t>а</w:t>
      </w:r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>-</w:t>
      </w:r>
      <w:proofErr w:type="gramEnd"/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 xml:space="preserve">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</w:t>
      </w:r>
      <w:r>
        <w:rPr>
          <w:rFonts w:ascii="Tahoma" w:eastAsia="Times New Roman" w:hAnsi="Tahoma" w:cs="Tahoma"/>
          <w:i/>
          <w:iCs/>
          <w:color w:val="3B3B3B"/>
          <w:lang w:eastAsia="ru-RU"/>
        </w:rPr>
        <w:t xml:space="preserve">ий его назначение на должность) либо </w:t>
      </w:r>
      <w:r w:rsidRPr="00B3551B">
        <w:rPr>
          <w:rFonts w:ascii="Tahoma" w:eastAsia="Times New Roman" w:hAnsi="Tahoma" w:cs="Tahoma"/>
          <w:i/>
          <w:iCs/>
          <w:color w:val="3B3B3B"/>
          <w:spacing w:val="-1"/>
          <w:lang w:eastAsia="ru-RU"/>
        </w:rPr>
        <w:t>доверенность, оформленну</w:t>
      </w:r>
      <w:r>
        <w:rPr>
          <w:rFonts w:ascii="Tahoma" w:eastAsia="Times New Roman" w:hAnsi="Tahoma" w:cs="Tahoma"/>
          <w:i/>
          <w:iCs/>
          <w:color w:val="3B3B3B"/>
          <w:spacing w:val="-1"/>
          <w:lang w:eastAsia="ru-RU"/>
        </w:rPr>
        <w:t xml:space="preserve">ю в соответствии с требованиями </w:t>
      </w:r>
      <w:r w:rsidRPr="00B3551B">
        <w:rPr>
          <w:rFonts w:ascii="Tahoma" w:eastAsia="Times New Roman" w:hAnsi="Tahoma" w:cs="Tahoma"/>
          <w:i/>
          <w:iCs/>
          <w:color w:val="3B3B3B"/>
          <w:lang w:eastAsia="ru-RU"/>
        </w:rPr>
        <w:t>ст. 185 ГК РФ</w:t>
      </w:r>
      <w:r w:rsidRPr="00B3551B">
        <w:rPr>
          <w:rFonts w:ascii="Tahoma" w:eastAsia="Times New Roman" w:hAnsi="Tahoma" w:cs="Tahoma"/>
          <w:i/>
          <w:iCs/>
          <w:color w:val="3B3B3B"/>
          <w:spacing w:val="-1"/>
          <w:lang w:eastAsia="ru-RU"/>
        </w:rPr>
        <w:t>.</w:t>
      </w:r>
    </w:p>
    <w:p w:rsidR="00B3551B" w:rsidRPr="00B3551B" w:rsidRDefault="00B3551B" w:rsidP="00B3551B">
      <w:pPr>
        <w:shd w:val="clear" w:color="auto" w:fill="FFFFFF"/>
        <w:spacing w:before="150" w:after="150" w:line="230" w:lineRule="atLeast"/>
        <w:ind w:firstLine="70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i/>
          <w:iCs/>
          <w:color w:val="3B3B3B"/>
          <w:u w:val="single"/>
          <w:lang w:eastAsia="ru-RU"/>
        </w:rPr>
        <w:t>Документы, удостоверяющие полномочия правопреемников и представителей лиц</w:t>
      </w:r>
      <w:proofErr w:type="gramStart"/>
      <w:r w:rsidRPr="00B3551B">
        <w:rPr>
          <w:rFonts w:ascii="Tahoma" w:eastAsia="Times New Roman" w:hAnsi="Tahoma" w:cs="Tahoma"/>
          <w:i/>
          <w:iCs/>
          <w:color w:val="3B3B3B"/>
          <w:u w:val="single"/>
          <w:lang w:eastAsia="ru-RU"/>
        </w:rPr>
        <w:t>.</w:t>
      </w:r>
      <w:proofErr w:type="gramEnd"/>
      <w:r w:rsidRPr="00B3551B">
        <w:rPr>
          <w:rFonts w:ascii="Tahoma" w:eastAsia="Times New Roman" w:hAnsi="Tahoma" w:cs="Tahoma"/>
          <w:i/>
          <w:iCs/>
          <w:color w:val="3B3B3B"/>
          <w:u w:val="single"/>
          <w:lang w:eastAsia="ru-RU"/>
        </w:rPr>
        <w:t xml:space="preserve"> </w:t>
      </w:r>
      <w:proofErr w:type="gramStart"/>
      <w:r w:rsidRPr="00B3551B">
        <w:rPr>
          <w:rFonts w:ascii="Tahoma" w:eastAsia="Times New Roman" w:hAnsi="Tahoma" w:cs="Tahoma"/>
          <w:i/>
          <w:iCs/>
          <w:color w:val="3B3B3B"/>
          <w:u w:val="single"/>
          <w:lang w:eastAsia="ru-RU"/>
        </w:rPr>
        <w:t>в</w:t>
      </w:r>
      <w:proofErr w:type="gramEnd"/>
      <w:r w:rsidRPr="00B3551B">
        <w:rPr>
          <w:rFonts w:ascii="Tahoma" w:eastAsia="Times New Roman" w:hAnsi="Tahoma" w:cs="Tahoma"/>
          <w:i/>
          <w:iCs/>
          <w:color w:val="3B3B3B"/>
          <w:u w:val="single"/>
          <w:lang w:eastAsia="ru-RU"/>
        </w:rPr>
        <w:t>ключенных в список лиц, имеющих право на участие в общем собрании, (их копии, зас</w:t>
      </w:r>
      <w:r>
        <w:rPr>
          <w:rFonts w:ascii="Tahoma" w:eastAsia="Times New Roman" w:hAnsi="Tahoma" w:cs="Tahoma"/>
          <w:i/>
          <w:iCs/>
          <w:color w:val="3B3B3B"/>
          <w:u w:val="single"/>
          <w:lang w:eastAsia="ru-RU"/>
        </w:rPr>
        <w:t xml:space="preserve">видетельствованные нотариально) </w:t>
      </w:r>
      <w:proofErr w:type="spellStart"/>
      <w:r w:rsidRPr="00B3551B">
        <w:rPr>
          <w:rFonts w:ascii="Tahoma" w:eastAsia="Times New Roman" w:hAnsi="Tahoma" w:cs="Tahoma"/>
          <w:b/>
          <w:bCs/>
          <w:i/>
          <w:iCs/>
          <w:color w:val="3B3B3B"/>
          <w:spacing w:val="-1"/>
          <w:u w:val="single"/>
          <w:lang w:eastAsia="ru-RU"/>
        </w:rPr>
        <w:t>передаются</w:t>
      </w:r>
      <w:r w:rsidRPr="00B3551B">
        <w:rPr>
          <w:rFonts w:ascii="Tahoma" w:eastAsia="Times New Roman" w:hAnsi="Tahoma" w:cs="Tahoma"/>
          <w:i/>
          <w:iCs/>
          <w:color w:val="3B3B3B"/>
          <w:spacing w:val="-1"/>
          <w:u w:val="single"/>
          <w:lang w:eastAsia="ru-RU"/>
        </w:rPr>
        <w:t>в</w:t>
      </w:r>
      <w:proofErr w:type="spellEnd"/>
      <w:r w:rsidRPr="00B3551B">
        <w:rPr>
          <w:rFonts w:ascii="Tahoma" w:eastAsia="Times New Roman" w:hAnsi="Tahoma" w:cs="Tahoma"/>
          <w:i/>
          <w:iCs/>
          <w:color w:val="3B3B3B"/>
          <w:spacing w:val="-1"/>
          <w:u w:val="single"/>
          <w:lang w:eastAsia="ru-RU"/>
        </w:rPr>
        <w:t xml:space="preserve"> счетную комиссию.</w:t>
      </w:r>
    </w:p>
    <w:p w:rsidR="00B3551B" w:rsidRPr="00B3551B" w:rsidRDefault="00B3551B" w:rsidP="00B3551B">
      <w:pPr>
        <w:shd w:val="clear" w:color="auto" w:fill="FFFFFF"/>
        <w:spacing w:before="150" w:after="150" w:line="230" w:lineRule="atLeast"/>
        <w:ind w:firstLine="70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b/>
          <w:bCs/>
          <w:i/>
          <w:iCs/>
          <w:color w:val="3B3B3B"/>
          <w:u w:val="single"/>
          <w:lang w:eastAsia="ru-RU"/>
        </w:rPr>
        <w:t>ВНИМАНИЕ!</w:t>
      </w:r>
      <w:r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 xml:space="preserve"> </w:t>
      </w:r>
      <w:r w:rsidRPr="00B3551B">
        <w:rPr>
          <w:rFonts w:ascii="Tahoma" w:eastAsia="Times New Roman" w:hAnsi="Tahoma" w:cs="Tahoma"/>
          <w:b/>
          <w:bCs/>
          <w:i/>
          <w:iCs/>
          <w:color w:val="3B3B3B"/>
          <w:lang w:eastAsia="ru-RU"/>
        </w:rPr>
        <w:t>Акционеры (их уполномоченные представители), изъявившие желание принять личное участие в годовом общем собрании акционеров, должны пройти обязательную</w:t>
      </w:r>
      <w:r w:rsidRPr="00B3551B">
        <w:rPr>
          <w:rFonts w:ascii="Tahoma" w:eastAsia="Times New Roman" w:hAnsi="Tahoma" w:cs="Tahoma"/>
          <w:b/>
          <w:bCs/>
          <w:i/>
          <w:iCs/>
          <w:color w:val="3B3B3B"/>
          <w:spacing w:val="-1"/>
          <w:lang w:eastAsia="ru-RU"/>
        </w:rPr>
        <w:t> регистрацию в счетной комиссии собрания.</w:t>
      </w:r>
    </w:p>
    <w:p w:rsidR="00B3551B" w:rsidRPr="00B3551B" w:rsidRDefault="00B3551B" w:rsidP="00B3551B">
      <w:pPr>
        <w:shd w:val="clear" w:color="auto" w:fill="FFFFFF"/>
        <w:spacing w:before="5" w:after="0" w:line="240" w:lineRule="auto"/>
        <w:ind w:right="619"/>
        <w:jc w:val="righ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3551B">
        <w:rPr>
          <w:rFonts w:ascii="Tahoma" w:eastAsia="Times New Roman" w:hAnsi="Tahoma" w:cs="Tahoma"/>
          <w:i/>
          <w:iCs/>
          <w:color w:val="3B3B3B"/>
          <w:spacing w:val="-3"/>
          <w:lang w:eastAsia="ru-RU"/>
        </w:rPr>
        <w:t>Совет директоров ОАО «Газпром газораспределение Элиста»</w:t>
      </w:r>
    </w:p>
    <w:p w:rsidR="006F428F" w:rsidRDefault="006F428F"/>
    <w:sectPr w:rsidR="006F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1B"/>
    <w:rsid w:val="000001B3"/>
    <w:rsid w:val="00000A4E"/>
    <w:rsid w:val="00000F39"/>
    <w:rsid w:val="000021E7"/>
    <w:rsid w:val="00002C8A"/>
    <w:rsid w:val="00003D4D"/>
    <w:rsid w:val="00004B25"/>
    <w:rsid w:val="000066A6"/>
    <w:rsid w:val="00007977"/>
    <w:rsid w:val="00007DE0"/>
    <w:rsid w:val="000103FD"/>
    <w:rsid w:val="00011F92"/>
    <w:rsid w:val="00012240"/>
    <w:rsid w:val="0001289A"/>
    <w:rsid w:val="000157BB"/>
    <w:rsid w:val="00015B58"/>
    <w:rsid w:val="00016A8D"/>
    <w:rsid w:val="00020A53"/>
    <w:rsid w:val="00023058"/>
    <w:rsid w:val="0002405F"/>
    <w:rsid w:val="000268B3"/>
    <w:rsid w:val="00026D7C"/>
    <w:rsid w:val="0002722F"/>
    <w:rsid w:val="0003163F"/>
    <w:rsid w:val="000320C0"/>
    <w:rsid w:val="000339BA"/>
    <w:rsid w:val="0004086E"/>
    <w:rsid w:val="0004351B"/>
    <w:rsid w:val="000448EB"/>
    <w:rsid w:val="000510AC"/>
    <w:rsid w:val="0005316B"/>
    <w:rsid w:val="00053304"/>
    <w:rsid w:val="00053A24"/>
    <w:rsid w:val="000550D3"/>
    <w:rsid w:val="00057A50"/>
    <w:rsid w:val="0006421F"/>
    <w:rsid w:val="00067F68"/>
    <w:rsid w:val="000718BA"/>
    <w:rsid w:val="00073EC0"/>
    <w:rsid w:val="00076703"/>
    <w:rsid w:val="000805C3"/>
    <w:rsid w:val="00082A32"/>
    <w:rsid w:val="00082E74"/>
    <w:rsid w:val="00087B5F"/>
    <w:rsid w:val="000908D9"/>
    <w:rsid w:val="000929DF"/>
    <w:rsid w:val="00092B20"/>
    <w:rsid w:val="000945C8"/>
    <w:rsid w:val="000A20F9"/>
    <w:rsid w:val="000A33FF"/>
    <w:rsid w:val="000A41CD"/>
    <w:rsid w:val="000A5260"/>
    <w:rsid w:val="000A6924"/>
    <w:rsid w:val="000A69B4"/>
    <w:rsid w:val="000B5913"/>
    <w:rsid w:val="000B71BF"/>
    <w:rsid w:val="000C0437"/>
    <w:rsid w:val="000C06AA"/>
    <w:rsid w:val="000C0D41"/>
    <w:rsid w:val="000C2D69"/>
    <w:rsid w:val="000C521D"/>
    <w:rsid w:val="000C5651"/>
    <w:rsid w:val="000C5828"/>
    <w:rsid w:val="000C7834"/>
    <w:rsid w:val="000C78C6"/>
    <w:rsid w:val="000C7A5D"/>
    <w:rsid w:val="000D169E"/>
    <w:rsid w:val="000D2C14"/>
    <w:rsid w:val="000D2C7D"/>
    <w:rsid w:val="000D6315"/>
    <w:rsid w:val="000D766C"/>
    <w:rsid w:val="000E018E"/>
    <w:rsid w:val="000E087E"/>
    <w:rsid w:val="000E1B76"/>
    <w:rsid w:val="000E23D6"/>
    <w:rsid w:val="000E354F"/>
    <w:rsid w:val="000E5E57"/>
    <w:rsid w:val="000E6A72"/>
    <w:rsid w:val="000E6D30"/>
    <w:rsid w:val="000F2502"/>
    <w:rsid w:val="000F292F"/>
    <w:rsid w:val="000F3066"/>
    <w:rsid w:val="000F3179"/>
    <w:rsid w:val="000F3F35"/>
    <w:rsid w:val="000F77D7"/>
    <w:rsid w:val="00101AA5"/>
    <w:rsid w:val="00103522"/>
    <w:rsid w:val="00105433"/>
    <w:rsid w:val="001055E6"/>
    <w:rsid w:val="00113759"/>
    <w:rsid w:val="001148C0"/>
    <w:rsid w:val="00114A9F"/>
    <w:rsid w:val="00114DA8"/>
    <w:rsid w:val="001170EA"/>
    <w:rsid w:val="0012007D"/>
    <w:rsid w:val="001207BA"/>
    <w:rsid w:val="00121216"/>
    <w:rsid w:val="0012169D"/>
    <w:rsid w:val="0012241A"/>
    <w:rsid w:val="00123650"/>
    <w:rsid w:val="0012430B"/>
    <w:rsid w:val="00124CCA"/>
    <w:rsid w:val="001256A3"/>
    <w:rsid w:val="001305EE"/>
    <w:rsid w:val="001307DE"/>
    <w:rsid w:val="00130E3F"/>
    <w:rsid w:val="00132D6F"/>
    <w:rsid w:val="00133E0E"/>
    <w:rsid w:val="00133E9E"/>
    <w:rsid w:val="00135604"/>
    <w:rsid w:val="00136C02"/>
    <w:rsid w:val="0013779B"/>
    <w:rsid w:val="001379AB"/>
    <w:rsid w:val="0014005C"/>
    <w:rsid w:val="00140ABC"/>
    <w:rsid w:val="00144151"/>
    <w:rsid w:val="00146899"/>
    <w:rsid w:val="001471AA"/>
    <w:rsid w:val="001518D7"/>
    <w:rsid w:val="00152C34"/>
    <w:rsid w:val="00154DFD"/>
    <w:rsid w:val="00157B92"/>
    <w:rsid w:val="001611F1"/>
    <w:rsid w:val="00161AB3"/>
    <w:rsid w:val="00161FB4"/>
    <w:rsid w:val="001623AA"/>
    <w:rsid w:val="00165158"/>
    <w:rsid w:val="00165E50"/>
    <w:rsid w:val="001703FB"/>
    <w:rsid w:val="0017166B"/>
    <w:rsid w:val="00177EB4"/>
    <w:rsid w:val="0018036A"/>
    <w:rsid w:val="0018097A"/>
    <w:rsid w:val="00183D6D"/>
    <w:rsid w:val="00185B04"/>
    <w:rsid w:val="00185E9D"/>
    <w:rsid w:val="00186C01"/>
    <w:rsid w:val="00191994"/>
    <w:rsid w:val="001928B0"/>
    <w:rsid w:val="001A2655"/>
    <w:rsid w:val="001A46EB"/>
    <w:rsid w:val="001A47AE"/>
    <w:rsid w:val="001A4FE9"/>
    <w:rsid w:val="001A595B"/>
    <w:rsid w:val="001A7A77"/>
    <w:rsid w:val="001B0C1E"/>
    <w:rsid w:val="001B1A29"/>
    <w:rsid w:val="001B285F"/>
    <w:rsid w:val="001B2D73"/>
    <w:rsid w:val="001B5693"/>
    <w:rsid w:val="001B57EC"/>
    <w:rsid w:val="001B6B67"/>
    <w:rsid w:val="001B70CB"/>
    <w:rsid w:val="001B7788"/>
    <w:rsid w:val="001C0692"/>
    <w:rsid w:val="001C0B9E"/>
    <w:rsid w:val="001C3516"/>
    <w:rsid w:val="001C5136"/>
    <w:rsid w:val="001C59FD"/>
    <w:rsid w:val="001D08F5"/>
    <w:rsid w:val="001D2E86"/>
    <w:rsid w:val="001D309C"/>
    <w:rsid w:val="001D6BE1"/>
    <w:rsid w:val="001D6CD0"/>
    <w:rsid w:val="001D735F"/>
    <w:rsid w:val="001E2719"/>
    <w:rsid w:val="001E5AE8"/>
    <w:rsid w:val="001E6715"/>
    <w:rsid w:val="001E6941"/>
    <w:rsid w:val="001E6E1E"/>
    <w:rsid w:val="001E6F85"/>
    <w:rsid w:val="001F18BE"/>
    <w:rsid w:val="001F1C8E"/>
    <w:rsid w:val="001F3E6B"/>
    <w:rsid w:val="001F4448"/>
    <w:rsid w:val="001F4C43"/>
    <w:rsid w:val="001F5CD7"/>
    <w:rsid w:val="001F5CEF"/>
    <w:rsid w:val="001F6F12"/>
    <w:rsid w:val="00200662"/>
    <w:rsid w:val="002021EA"/>
    <w:rsid w:val="0020466F"/>
    <w:rsid w:val="002059E1"/>
    <w:rsid w:val="00207A48"/>
    <w:rsid w:val="00211201"/>
    <w:rsid w:val="0021629D"/>
    <w:rsid w:val="00216FB5"/>
    <w:rsid w:val="00217547"/>
    <w:rsid w:val="00220932"/>
    <w:rsid w:val="00221A81"/>
    <w:rsid w:val="00223789"/>
    <w:rsid w:val="002238DE"/>
    <w:rsid w:val="00230F18"/>
    <w:rsid w:val="00232329"/>
    <w:rsid w:val="00234320"/>
    <w:rsid w:val="002404F0"/>
    <w:rsid w:val="00240D97"/>
    <w:rsid w:val="0024187B"/>
    <w:rsid w:val="00243CD2"/>
    <w:rsid w:val="0024442B"/>
    <w:rsid w:val="00244E5D"/>
    <w:rsid w:val="00245948"/>
    <w:rsid w:val="00251451"/>
    <w:rsid w:val="002527AE"/>
    <w:rsid w:val="002536B4"/>
    <w:rsid w:val="00253785"/>
    <w:rsid w:val="00253C28"/>
    <w:rsid w:val="00260492"/>
    <w:rsid w:val="002609DA"/>
    <w:rsid w:val="0026194C"/>
    <w:rsid w:val="002635FF"/>
    <w:rsid w:val="00265891"/>
    <w:rsid w:val="00265D18"/>
    <w:rsid w:val="00265F5F"/>
    <w:rsid w:val="0026651A"/>
    <w:rsid w:val="00272A38"/>
    <w:rsid w:val="0027360D"/>
    <w:rsid w:val="002741FF"/>
    <w:rsid w:val="00274683"/>
    <w:rsid w:val="00275C8A"/>
    <w:rsid w:val="00276587"/>
    <w:rsid w:val="00276ACA"/>
    <w:rsid w:val="00277CB6"/>
    <w:rsid w:val="00281818"/>
    <w:rsid w:val="002850CC"/>
    <w:rsid w:val="00285F44"/>
    <w:rsid w:val="00286B0C"/>
    <w:rsid w:val="0028723F"/>
    <w:rsid w:val="00291C83"/>
    <w:rsid w:val="0029291F"/>
    <w:rsid w:val="002930FD"/>
    <w:rsid w:val="002954AD"/>
    <w:rsid w:val="00295716"/>
    <w:rsid w:val="002965C1"/>
    <w:rsid w:val="0029681A"/>
    <w:rsid w:val="00296936"/>
    <w:rsid w:val="00297CE7"/>
    <w:rsid w:val="002A1B6E"/>
    <w:rsid w:val="002A22B7"/>
    <w:rsid w:val="002A2AE3"/>
    <w:rsid w:val="002A337C"/>
    <w:rsid w:val="002A536A"/>
    <w:rsid w:val="002A72C9"/>
    <w:rsid w:val="002A7FB4"/>
    <w:rsid w:val="002B10C4"/>
    <w:rsid w:val="002B5AF1"/>
    <w:rsid w:val="002B79E8"/>
    <w:rsid w:val="002C07C3"/>
    <w:rsid w:val="002C0E23"/>
    <w:rsid w:val="002C0E62"/>
    <w:rsid w:val="002C1AB6"/>
    <w:rsid w:val="002C1CBC"/>
    <w:rsid w:val="002C34DF"/>
    <w:rsid w:val="002C50A8"/>
    <w:rsid w:val="002C54AB"/>
    <w:rsid w:val="002C5D7B"/>
    <w:rsid w:val="002C6956"/>
    <w:rsid w:val="002C7454"/>
    <w:rsid w:val="002D06F9"/>
    <w:rsid w:val="002D4CF4"/>
    <w:rsid w:val="002D5EE0"/>
    <w:rsid w:val="002D64E1"/>
    <w:rsid w:val="002D7C99"/>
    <w:rsid w:val="002E00D0"/>
    <w:rsid w:val="002E217D"/>
    <w:rsid w:val="002E2B9C"/>
    <w:rsid w:val="002E44C1"/>
    <w:rsid w:val="002E5CE9"/>
    <w:rsid w:val="002F000B"/>
    <w:rsid w:val="002F1380"/>
    <w:rsid w:val="002F175F"/>
    <w:rsid w:val="002F26F0"/>
    <w:rsid w:val="002F2A5C"/>
    <w:rsid w:val="002F3E8C"/>
    <w:rsid w:val="002F7C1A"/>
    <w:rsid w:val="003012A9"/>
    <w:rsid w:val="0031056C"/>
    <w:rsid w:val="00311995"/>
    <w:rsid w:val="003155D4"/>
    <w:rsid w:val="0031567C"/>
    <w:rsid w:val="0031781A"/>
    <w:rsid w:val="00320E0A"/>
    <w:rsid w:val="00321246"/>
    <w:rsid w:val="00321F20"/>
    <w:rsid w:val="003247DE"/>
    <w:rsid w:val="00330ADF"/>
    <w:rsid w:val="0033106D"/>
    <w:rsid w:val="00331753"/>
    <w:rsid w:val="0033303E"/>
    <w:rsid w:val="0033506A"/>
    <w:rsid w:val="00336AC4"/>
    <w:rsid w:val="00336B9D"/>
    <w:rsid w:val="00340BDF"/>
    <w:rsid w:val="003412D2"/>
    <w:rsid w:val="00343387"/>
    <w:rsid w:val="00344476"/>
    <w:rsid w:val="003476C5"/>
    <w:rsid w:val="003502E3"/>
    <w:rsid w:val="00352072"/>
    <w:rsid w:val="003522D9"/>
    <w:rsid w:val="00352E49"/>
    <w:rsid w:val="00352F7E"/>
    <w:rsid w:val="003562F9"/>
    <w:rsid w:val="003568B3"/>
    <w:rsid w:val="00357760"/>
    <w:rsid w:val="00361406"/>
    <w:rsid w:val="003621FD"/>
    <w:rsid w:val="0036315A"/>
    <w:rsid w:val="00363248"/>
    <w:rsid w:val="003664DB"/>
    <w:rsid w:val="00370C71"/>
    <w:rsid w:val="003727A1"/>
    <w:rsid w:val="0037520C"/>
    <w:rsid w:val="003754A5"/>
    <w:rsid w:val="00375A62"/>
    <w:rsid w:val="0037735F"/>
    <w:rsid w:val="00381DD2"/>
    <w:rsid w:val="00381F96"/>
    <w:rsid w:val="003836D9"/>
    <w:rsid w:val="003844AE"/>
    <w:rsid w:val="00384EB5"/>
    <w:rsid w:val="003853B0"/>
    <w:rsid w:val="003862E1"/>
    <w:rsid w:val="00387754"/>
    <w:rsid w:val="00390102"/>
    <w:rsid w:val="0039154B"/>
    <w:rsid w:val="0039232A"/>
    <w:rsid w:val="003929F0"/>
    <w:rsid w:val="00394DE3"/>
    <w:rsid w:val="00395C05"/>
    <w:rsid w:val="00395CE1"/>
    <w:rsid w:val="00396201"/>
    <w:rsid w:val="003A34A9"/>
    <w:rsid w:val="003A40D7"/>
    <w:rsid w:val="003A460E"/>
    <w:rsid w:val="003A5AE2"/>
    <w:rsid w:val="003A63F1"/>
    <w:rsid w:val="003A71AB"/>
    <w:rsid w:val="003B1DAA"/>
    <w:rsid w:val="003B26F8"/>
    <w:rsid w:val="003B304A"/>
    <w:rsid w:val="003B3A1E"/>
    <w:rsid w:val="003B5438"/>
    <w:rsid w:val="003C1A9F"/>
    <w:rsid w:val="003C26EC"/>
    <w:rsid w:val="003D0903"/>
    <w:rsid w:val="003D36DF"/>
    <w:rsid w:val="003D37FA"/>
    <w:rsid w:val="003D4FF6"/>
    <w:rsid w:val="003D5DE1"/>
    <w:rsid w:val="003D769C"/>
    <w:rsid w:val="003E0AE9"/>
    <w:rsid w:val="003E1507"/>
    <w:rsid w:val="003E238A"/>
    <w:rsid w:val="003E297C"/>
    <w:rsid w:val="003E3E7D"/>
    <w:rsid w:val="003E583B"/>
    <w:rsid w:val="003E594A"/>
    <w:rsid w:val="003E70F2"/>
    <w:rsid w:val="003F0D0E"/>
    <w:rsid w:val="003F1981"/>
    <w:rsid w:val="003F3D79"/>
    <w:rsid w:val="003F4231"/>
    <w:rsid w:val="003F49F2"/>
    <w:rsid w:val="003F59B5"/>
    <w:rsid w:val="003F6D84"/>
    <w:rsid w:val="00400052"/>
    <w:rsid w:val="004033FF"/>
    <w:rsid w:val="004103F0"/>
    <w:rsid w:val="004110A7"/>
    <w:rsid w:val="00413AE4"/>
    <w:rsid w:val="004157C4"/>
    <w:rsid w:val="00415825"/>
    <w:rsid w:val="00416357"/>
    <w:rsid w:val="004167EE"/>
    <w:rsid w:val="004179BF"/>
    <w:rsid w:val="00420D1A"/>
    <w:rsid w:val="004212DA"/>
    <w:rsid w:val="0042196E"/>
    <w:rsid w:val="0042246E"/>
    <w:rsid w:val="00423393"/>
    <w:rsid w:val="00424D11"/>
    <w:rsid w:val="0042637F"/>
    <w:rsid w:val="00426B0A"/>
    <w:rsid w:val="00431DC3"/>
    <w:rsid w:val="00434088"/>
    <w:rsid w:val="004370E4"/>
    <w:rsid w:val="00440CBF"/>
    <w:rsid w:val="00443FD4"/>
    <w:rsid w:val="004452FE"/>
    <w:rsid w:val="0044543D"/>
    <w:rsid w:val="00445E4C"/>
    <w:rsid w:val="00447882"/>
    <w:rsid w:val="00450CDF"/>
    <w:rsid w:val="00451F9F"/>
    <w:rsid w:val="00453ADC"/>
    <w:rsid w:val="00461528"/>
    <w:rsid w:val="004617BC"/>
    <w:rsid w:val="004617FD"/>
    <w:rsid w:val="004628D5"/>
    <w:rsid w:val="004645B6"/>
    <w:rsid w:val="004669D9"/>
    <w:rsid w:val="004720DA"/>
    <w:rsid w:val="0047260B"/>
    <w:rsid w:val="00472E0A"/>
    <w:rsid w:val="00473C1C"/>
    <w:rsid w:val="0047588A"/>
    <w:rsid w:val="00475E03"/>
    <w:rsid w:val="004762FD"/>
    <w:rsid w:val="004773A6"/>
    <w:rsid w:val="00480429"/>
    <w:rsid w:val="00484647"/>
    <w:rsid w:val="00485499"/>
    <w:rsid w:val="00487763"/>
    <w:rsid w:val="00491424"/>
    <w:rsid w:val="00491BFB"/>
    <w:rsid w:val="004922B2"/>
    <w:rsid w:val="00492C1B"/>
    <w:rsid w:val="00493518"/>
    <w:rsid w:val="004938D4"/>
    <w:rsid w:val="004945EE"/>
    <w:rsid w:val="00495DE1"/>
    <w:rsid w:val="00496E2D"/>
    <w:rsid w:val="0049747B"/>
    <w:rsid w:val="004A3C48"/>
    <w:rsid w:val="004A6B2F"/>
    <w:rsid w:val="004A720F"/>
    <w:rsid w:val="004A7A7A"/>
    <w:rsid w:val="004B43A0"/>
    <w:rsid w:val="004B5930"/>
    <w:rsid w:val="004B6393"/>
    <w:rsid w:val="004C00FE"/>
    <w:rsid w:val="004C11FE"/>
    <w:rsid w:val="004C1C64"/>
    <w:rsid w:val="004C714A"/>
    <w:rsid w:val="004D18E8"/>
    <w:rsid w:val="004D3C11"/>
    <w:rsid w:val="004D44DF"/>
    <w:rsid w:val="004D46BA"/>
    <w:rsid w:val="004D61B3"/>
    <w:rsid w:val="004D61F7"/>
    <w:rsid w:val="004D6358"/>
    <w:rsid w:val="004D6365"/>
    <w:rsid w:val="004E0DF0"/>
    <w:rsid w:val="004E1DFC"/>
    <w:rsid w:val="004E4D11"/>
    <w:rsid w:val="004E6D54"/>
    <w:rsid w:val="004E7021"/>
    <w:rsid w:val="004F3220"/>
    <w:rsid w:val="004F4AD4"/>
    <w:rsid w:val="005013A2"/>
    <w:rsid w:val="00502FF6"/>
    <w:rsid w:val="0050409F"/>
    <w:rsid w:val="00504853"/>
    <w:rsid w:val="00506287"/>
    <w:rsid w:val="0050637F"/>
    <w:rsid w:val="00506BB8"/>
    <w:rsid w:val="00507105"/>
    <w:rsid w:val="00510E09"/>
    <w:rsid w:val="00513427"/>
    <w:rsid w:val="0052005C"/>
    <w:rsid w:val="00520C75"/>
    <w:rsid w:val="00524F8C"/>
    <w:rsid w:val="00525C27"/>
    <w:rsid w:val="0052667E"/>
    <w:rsid w:val="005303A5"/>
    <w:rsid w:val="005311F2"/>
    <w:rsid w:val="005312DA"/>
    <w:rsid w:val="00533F88"/>
    <w:rsid w:val="005346A4"/>
    <w:rsid w:val="005350D5"/>
    <w:rsid w:val="00535862"/>
    <w:rsid w:val="00537F89"/>
    <w:rsid w:val="0054171C"/>
    <w:rsid w:val="005478F7"/>
    <w:rsid w:val="005512A3"/>
    <w:rsid w:val="00552D20"/>
    <w:rsid w:val="005566E2"/>
    <w:rsid w:val="00562631"/>
    <w:rsid w:val="00563FE1"/>
    <w:rsid w:val="00566AD3"/>
    <w:rsid w:val="00573156"/>
    <w:rsid w:val="0057398E"/>
    <w:rsid w:val="00575342"/>
    <w:rsid w:val="005779D2"/>
    <w:rsid w:val="00581A92"/>
    <w:rsid w:val="00581E2C"/>
    <w:rsid w:val="00583E1D"/>
    <w:rsid w:val="00584416"/>
    <w:rsid w:val="0058706C"/>
    <w:rsid w:val="00587EF5"/>
    <w:rsid w:val="00590D01"/>
    <w:rsid w:val="00596A89"/>
    <w:rsid w:val="00597D75"/>
    <w:rsid w:val="005A169C"/>
    <w:rsid w:val="005A1A48"/>
    <w:rsid w:val="005A2D0E"/>
    <w:rsid w:val="005A2D56"/>
    <w:rsid w:val="005A3DF0"/>
    <w:rsid w:val="005A6177"/>
    <w:rsid w:val="005A6D29"/>
    <w:rsid w:val="005A7234"/>
    <w:rsid w:val="005B1C3E"/>
    <w:rsid w:val="005B38A3"/>
    <w:rsid w:val="005B4204"/>
    <w:rsid w:val="005B480D"/>
    <w:rsid w:val="005B53B4"/>
    <w:rsid w:val="005B620E"/>
    <w:rsid w:val="005C0042"/>
    <w:rsid w:val="005C39A6"/>
    <w:rsid w:val="005C4709"/>
    <w:rsid w:val="005C4D30"/>
    <w:rsid w:val="005C646B"/>
    <w:rsid w:val="005D0355"/>
    <w:rsid w:val="005D0426"/>
    <w:rsid w:val="005D2A22"/>
    <w:rsid w:val="005D2C5A"/>
    <w:rsid w:val="005D6F0B"/>
    <w:rsid w:val="005D782C"/>
    <w:rsid w:val="005E08EA"/>
    <w:rsid w:val="005E1A83"/>
    <w:rsid w:val="005E4C4B"/>
    <w:rsid w:val="005E5E90"/>
    <w:rsid w:val="005F163D"/>
    <w:rsid w:val="005F1AC6"/>
    <w:rsid w:val="005F4AF9"/>
    <w:rsid w:val="005F53A8"/>
    <w:rsid w:val="005F6789"/>
    <w:rsid w:val="005F6E13"/>
    <w:rsid w:val="00600995"/>
    <w:rsid w:val="00603E20"/>
    <w:rsid w:val="0060430E"/>
    <w:rsid w:val="00604FE3"/>
    <w:rsid w:val="00605263"/>
    <w:rsid w:val="00607BDF"/>
    <w:rsid w:val="00610A95"/>
    <w:rsid w:val="00610AC0"/>
    <w:rsid w:val="0061379B"/>
    <w:rsid w:val="00613AC5"/>
    <w:rsid w:val="00615520"/>
    <w:rsid w:val="00616126"/>
    <w:rsid w:val="00616782"/>
    <w:rsid w:val="00620534"/>
    <w:rsid w:val="006210BD"/>
    <w:rsid w:val="00621EA6"/>
    <w:rsid w:val="00624C60"/>
    <w:rsid w:val="006264E3"/>
    <w:rsid w:val="006276B0"/>
    <w:rsid w:val="00627A96"/>
    <w:rsid w:val="006352E9"/>
    <w:rsid w:val="00636E39"/>
    <w:rsid w:val="00636FD3"/>
    <w:rsid w:val="0064059C"/>
    <w:rsid w:val="0064350C"/>
    <w:rsid w:val="00646AF0"/>
    <w:rsid w:val="00646B5C"/>
    <w:rsid w:val="0065046E"/>
    <w:rsid w:val="00656D90"/>
    <w:rsid w:val="00660B88"/>
    <w:rsid w:val="00660D47"/>
    <w:rsid w:val="0066185C"/>
    <w:rsid w:val="0066192B"/>
    <w:rsid w:val="00662193"/>
    <w:rsid w:val="0066473C"/>
    <w:rsid w:val="00666B32"/>
    <w:rsid w:val="006674B9"/>
    <w:rsid w:val="006708FF"/>
    <w:rsid w:val="00670D95"/>
    <w:rsid w:val="00672C8D"/>
    <w:rsid w:val="006740F8"/>
    <w:rsid w:val="006758EF"/>
    <w:rsid w:val="00675D38"/>
    <w:rsid w:val="006761A3"/>
    <w:rsid w:val="00680377"/>
    <w:rsid w:val="00681489"/>
    <w:rsid w:val="00683915"/>
    <w:rsid w:val="006860E5"/>
    <w:rsid w:val="00687912"/>
    <w:rsid w:val="00691FFA"/>
    <w:rsid w:val="00692B90"/>
    <w:rsid w:val="00693B9A"/>
    <w:rsid w:val="00695776"/>
    <w:rsid w:val="00695F70"/>
    <w:rsid w:val="00696959"/>
    <w:rsid w:val="006A1FEE"/>
    <w:rsid w:val="006A587D"/>
    <w:rsid w:val="006A63D4"/>
    <w:rsid w:val="006A6E59"/>
    <w:rsid w:val="006A75A6"/>
    <w:rsid w:val="006B0DBE"/>
    <w:rsid w:val="006B0F6F"/>
    <w:rsid w:val="006B1886"/>
    <w:rsid w:val="006B1A9B"/>
    <w:rsid w:val="006B27BD"/>
    <w:rsid w:val="006C22F0"/>
    <w:rsid w:val="006C2816"/>
    <w:rsid w:val="006C41A1"/>
    <w:rsid w:val="006C6D04"/>
    <w:rsid w:val="006C762C"/>
    <w:rsid w:val="006D1288"/>
    <w:rsid w:val="006D24F3"/>
    <w:rsid w:val="006D258C"/>
    <w:rsid w:val="006D3F72"/>
    <w:rsid w:val="006D47BB"/>
    <w:rsid w:val="006D6143"/>
    <w:rsid w:val="006D62D0"/>
    <w:rsid w:val="006D64B1"/>
    <w:rsid w:val="006D7B92"/>
    <w:rsid w:val="006E0FCB"/>
    <w:rsid w:val="006F04E3"/>
    <w:rsid w:val="006F1BC1"/>
    <w:rsid w:val="006F342C"/>
    <w:rsid w:val="006F428F"/>
    <w:rsid w:val="006F7CCB"/>
    <w:rsid w:val="00701C4F"/>
    <w:rsid w:val="00702151"/>
    <w:rsid w:val="00703438"/>
    <w:rsid w:val="0070544C"/>
    <w:rsid w:val="00706807"/>
    <w:rsid w:val="00710BD2"/>
    <w:rsid w:val="0071256E"/>
    <w:rsid w:val="00714F78"/>
    <w:rsid w:val="00716178"/>
    <w:rsid w:val="007167E7"/>
    <w:rsid w:val="0071695B"/>
    <w:rsid w:val="00720CC1"/>
    <w:rsid w:val="00720F73"/>
    <w:rsid w:val="00721C3C"/>
    <w:rsid w:val="00723BB6"/>
    <w:rsid w:val="00732939"/>
    <w:rsid w:val="0073420B"/>
    <w:rsid w:val="00734D6F"/>
    <w:rsid w:val="007351F7"/>
    <w:rsid w:val="00735780"/>
    <w:rsid w:val="00735ACF"/>
    <w:rsid w:val="00735D02"/>
    <w:rsid w:val="007366F7"/>
    <w:rsid w:val="007377DC"/>
    <w:rsid w:val="00740372"/>
    <w:rsid w:val="00740A66"/>
    <w:rsid w:val="00740D27"/>
    <w:rsid w:val="007411CB"/>
    <w:rsid w:val="00743462"/>
    <w:rsid w:val="00743A72"/>
    <w:rsid w:val="0074407B"/>
    <w:rsid w:val="00744D59"/>
    <w:rsid w:val="00744ED0"/>
    <w:rsid w:val="00745A18"/>
    <w:rsid w:val="00745D59"/>
    <w:rsid w:val="007470BE"/>
    <w:rsid w:val="00752111"/>
    <w:rsid w:val="00752423"/>
    <w:rsid w:val="00766307"/>
    <w:rsid w:val="00766D74"/>
    <w:rsid w:val="00772F79"/>
    <w:rsid w:val="007743FD"/>
    <w:rsid w:val="007755E3"/>
    <w:rsid w:val="007764E8"/>
    <w:rsid w:val="0077783F"/>
    <w:rsid w:val="00780917"/>
    <w:rsid w:val="00782669"/>
    <w:rsid w:val="00784B43"/>
    <w:rsid w:val="00786EF5"/>
    <w:rsid w:val="0078701C"/>
    <w:rsid w:val="0078735D"/>
    <w:rsid w:val="00790C1C"/>
    <w:rsid w:val="007916C6"/>
    <w:rsid w:val="00791FC7"/>
    <w:rsid w:val="00795EEB"/>
    <w:rsid w:val="00796FC8"/>
    <w:rsid w:val="007A0595"/>
    <w:rsid w:val="007A0850"/>
    <w:rsid w:val="007A4F83"/>
    <w:rsid w:val="007A6BB9"/>
    <w:rsid w:val="007A6D2F"/>
    <w:rsid w:val="007B5269"/>
    <w:rsid w:val="007B55A1"/>
    <w:rsid w:val="007B5AA1"/>
    <w:rsid w:val="007B5AE4"/>
    <w:rsid w:val="007B5BB4"/>
    <w:rsid w:val="007C20FB"/>
    <w:rsid w:val="007C3036"/>
    <w:rsid w:val="007C35BF"/>
    <w:rsid w:val="007C4090"/>
    <w:rsid w:val="007C71B4"/>
    <w:rsid w:val="007D1232"/>
    <w:rsid w:val="007D1505"/>
    <w:rsid w:val="007D21E4"/>
    <w:rsid w:val="007D2EF8"/>
    <w:rsid w:val="007D3DF9"/>
    <w:rsid w:val="007D3FBA"/>
    <w:rsid w:val="007D4E1A"/>
    <w:rsid w:val="007D53F9"/>
    <w:rsid w:val="007D7575"/>
    <w:rsid w:val="007E03CD"/>
    <w:rsid w:val="007E35D2"/>
    <w:rsid w:val="007E5521"/>
    <w:rsid w:val="007E56A9"/>
    <w:rsid w:val="007E5A06"/>
    <w:rsid w:val="007E5DB0"/>
    <w:rsid w:val="007F0D8C"/>
    <w:rsid w:val="007F4A34"/>
    <w:rsid w:val="007F4A3E"/>
    <w:rsid w:val="007F4A99"/>
    <w:rsid w:val="007F5CA3"/>
    <w:rsid w:val="007F6B1C"/>
    <w:rsid w:val="007F6FC4"/>
    <w:rsid w:val="007F7A6E"/>
    <w:rsid w:val="00801093"/>
    <w:rsid w:val="0080185C"/>
    <w:rsid w:val="008018C3"/>
    <w:rsid w:val="0080647C"/>
    <w:rsid w:val="00807B0C"/>
    <w:rsid w:val="00807F44"/>
    <w:rsid w:val="00810F8C"/>
    <w:rsid w:val="00813282"/>
    <w:rsid w:val="00817217"/>
    <w:rsid w:val="008173B7"/>
    <w:rsid w:val="00817F56"/>
    <w:rsid w:val="0082003C"/>
    <w:rsid w:val="008207A7"/>
    <w:rsid w:val="00821923"/>
    <w:rsid w:val="0082338E"/>
    <w:rsid w:val="008261D1"/>
    <w:rsid w:val="0082652B"/>
    <w:rsid w:val="00830009"/>
    <w:rsid w:val="008337D7"/>
    <w:rsid w:val="008407CE"/>
    <w:rsid w:val="0084127D"/>
    <w:rsid w:val="0084208F"/>
    <w:rsid w:val="0084358F"/>
    <w:rsid w:val="008435E6"/>
    <w:rsid w:val="00843EF6"/>
    <w:rsid w:val="0084579A"/>
    <w:rsid w:val="00851296"/>
    <w:rsid w:val="008536CA"/>
    <w:rsid w:val="00860E27"/>
    <w:rsid w:val="00861A22"/>
    <w:rsid w:val="00861F8E"/>
    <w:rsid w:val="0086216E"/>
    <w:rsid w:val="00864B03"/>
    <w:rsid w:val="00864BB7"/>
    <w:rsid w:val="008660FD"/>
    <w:rsid w:val="008664A5"/>
    <w:rsid w:val="008678EF"/>
    <w:rsid w:val="00870E02"/>
    <w:rsid w:val="00872D0D"/>
    <w:rsid w:val="00880FA4"/>
    <w:rsid w:val="00881961"/>
    <w:rsid w:val="00881EEB"/>
    <w:rsid w:val="0088580A"/>
    <w:rsid w:val="00886BE4"/>
    <w:rsid w:val="00886DCF"/>
    <w:rsid w:val="00887911"/>
    <w:rsid w:val="00891B59"/>
    <w:rsid w:val="00894288"/>
    <w:rsid w:val="00894F32"/>
    <w:rsid w:val="008968B9"/>
    <w:rsid w:val="00896D9C"/>
    <w:rsid w:val="008A2EAC"/>
    <w:rsid w:val="008A46A8"/>
    <w:rsid w:val="008A5C31"/>
    <w:rsid w:val="008A61D4"/>
    <w:rsid w:val="008A6A0B"/>
    <w:rsid w:val="008B10BD"/>
    <w:rsid w:val="008B2D5C"/>
    <w:rsid w:val="008B3AA2"/>
    <w:rsid w:val="008B3D6D"/>
    <w:rsid w:val="008B51FF"/>
    <w:rsid w:val="008B63FB"/>
    <w:rsid w:val="008B6573"/>
    <w:rsid w:val="008B6F89"/>
    <w:rsid w:val="008B6F95"/>
    <w:rsid w:val="008C0A4B"/>
    <w:rsid w:val="008C0C14"/>
    <w:rsid w:val="008C0C70"/>
    <w:rsid w:val="008D24E6"/>
    <w:rsid w:val="008D34DD"/>
    <w:rsid w:val="008D4126"/>
    <w:rsid w:val="008D77FE"/>
    <w:rsid w:val="008D7CDB"/>
    <w:rsid w:val="008E0333"/>
    <w:rsid w:val="008E35E1"/>
    <w:rsid w:val="008E4B7A"/>
    <w:rsid w:val="008E4C29"/>
    <w:rsid w:val="008F0861"/>
    <w:rsid w:val="008F1615"/>
    <w:rsid w:val="008F177D"/>
    <w:rsid w:val="008F419F"/>
    <w:rsid w:val="008F504B"/>
    <w:rsid w:val="008F6B79"/>
    <w:rsid w:val="008F7356"/>
    <w:rsid w:val="00900F38"/>
    <w:rsid w:val="00902451"/>
    <w:rsid w:val="00902ED1"/>
    <w:rsid w:val="00904E48"/>
    <w:rsid w:val="00905D1B"/>
    <w:rsid w:val="00906ACE"/>
    <w:rsid w:val="0090781E"/>
    <w:rsid w:val="00912DA0"/>
    <w:rsid w:val="00913C53"/>
    <w:rsid w:val="00914754"/>
    <w:rsid w:val="00914F3D"/>
    <w:rsid w:val="00917567"/>
    <w:rsid w:val="009175E8"/>
    <w:rsid w:val="00917BF9"/>
    <w:rsid w:val="00920F64"/>
    <w:rsid w:val="00921AF4"/>
    <w:rsid w:val="009257CF"/>
    <w:rsid w:val="00931D9A"/>
    <w:rsid w:val="009321FA"/>
    <w:rsid w:val="00933E90"/>
    <w:rsid w:val="009340CC"/>
    <w:rsid w:val="00940774"/>
    <w:rsid w:val="0094078D"/>
    <w:rsid w:val="00941AD0"/>
    <w:rsid w:val="009447E5"/>
    <w:rsid w:val="0094653B"/>
    <w:rsid w:val="00947F0B"/>
    <w:rsid w:val="00951458"/>
    <w:rsid w:val="0095166A"/>
    <w:rsid w:val="00951DA2"/>
    <w:rsid w:val="00953E40"/>
    <w:rsid w:val="00955C99"/>
    <w:rsid w:val="00961CE0"/>
    <w:rsid w:val="00962B30"/>
    <w:rsid w:val="00962F8D"/>
    <w:rsid w:val="0096341A"/>
    <w:rsid w:val="009634AF"/>
    <w:rsid w:val="00966637"/>
    <w:rsid w:val="009704FB"/>
    <w:rsid w:val="009706CA"/>
    <w:rsid w:val="00973B18"/>
    <w:rsid w:val="0097451E"/>
    <w:rsid w:val="00974A8B"/>
    <w:rsid w:val="00974F0E"/>
    <w:rsid w:val="009774F4"/>
    <w:rsid w:val="009806D5"/>
    <w:rsid w:val="00982AC5"/>
    <w:rsid w:val="00985620"/>
    <w:rsid w:val="00987D5F"/>
    <w:rsid w:val="00990A1F"/>
    <w:rsid w:val="00992B5D"/>
    <w:rsid w:val="00993792"/>
    <w:rsid w:val="00996587"/>
    <w:rsid w:val="009A03FC"/>
    <w:rsid w:val="009A25DD"/>
    <w:rsid w:val="009A41F4"/>
    <w:rsid w:val="009A785D"/>
    <w:rsid w:val="009A7AF1"/>
    <w:rsid w:val="009B1BF9"/>
    <w:rsid w:val="009B6472"/>
    <w:rsid w:val="009C4DFE"/>
    <w:rsid w:val="009D0F78"/>
    <w:rsid w:val="009D2678"/>
    <w:rsid w:val="009D39E6"/>
    <w:rsid w:val="009E2030"/>
    <w:rsid w:val="009E2CE3"/>
    <w:rsid w:val="009F1CB8"/>
    <w:rsid w:val="009F1FFA"/>
    <w:rsid w:val="009F2528"/>
    <w:rsid w:val="009F762A"/>
    <w:rsid w:val="009F7B40"/>
    <w:rsid w:val="00A01F38"/>
    <w:rsid w:val="00A03E47"/>
    <w:rsid w:val="00A10745"/>
    <w:rsid w:val="00A1449C"/>
    <w:rsid w:val="00A158FE"/>
    <w:rsid w:val="00A20A82"/>
    <w:rsid w:val="00A24A12"/>
    <w:rsid w:val="00A266B8"/>
    <w:rsid w:val="00A32CD8"/>
    <w:rsid w:val="00A3309D"/>
    <w:rsid w:val="00A33CF1"/>
    <w:rsid w:val="00A354D8"/>
    <w:rsid w:val="00A379CB"/>
    <w:rsid w:val="00A4143D"/>
    <w:rsid w:val="00A41AD2"/>
    <w:rsid w:val="00A41FC0"/>
    <w:rsid w:val="00A435F2"/>
    <w:rsid w:val="00A43D84"/>
    <w:rsid w:val="00A4694C"/>
    <w:rsid w:val="00A5143D"/>
    <w:rsid w:val="00A61249"/>
    <w:rsid w:val="00A613B2"/>
    <w:rsid w:val="00A61E7B"/>
    <w:rsid w:val="00A63257"/>
    <w:rsid w:val="00A637D5"/>
    <w:rsid w:val="00A63D09"/>
    <w:rsid w:val="00A63EB3"/>
    <w:rsid w:val="00A64D16"/>
    <w:rsid w:val="00A65E2C"/>
    <w:rsid w:val="00A666C2"/>
    <w:rsid w:val="00A668EC"/>
    <w:rsid w:val="00A67A2B"/>
    <w:rsid w:val="00A67D56"/>
    <w:rsid w:val="00A71A12"/>
    <w:rsid w:val="00A73D83"/>
    <w:rsid w:val="00A80085"/>
    <w:rsid w:val="00A80827"/>
    <w:rsid w:val="00A8094B"/>
    <w:rsid w:val="00A84C55"/>
    <w:rsid w:val="00A8596D"/>
    <w:rsid w:val="00A86AA5"/>
    <w:rsid w:val="00A90045"/>
    <w:rsid w:val="00A90C36"/>
    <w:rsid w:val="00A90D03"/>
    <w:rsid w:val="00A93D04"/>
    <w:rsid w:val="00AA1D11"/>
    <w:rsid w:val="00AA5860"/>
    <w:rsid w:val="00AB091B"/>
    <w:rsid w:val="00AC1936"/>
    <w:rsid w:val="00AC24AD"/>
    <w:rsid w:val="00AC402A"/>
    <w:rsid w:val="00AC4993"/>
    <w:rsid w:val="00AC504D"/>
    <w:rsid w:val="00AD00A8"/>
    <w:rsid w:val="00AD18CB"/>
    <w:rsid w:val="00AD5721"/>
    <w:rsid w:val="00AD75E1"/>
    <w:rsid w:val="00AD7D61"/>
    <w:rsid w:val="00AE2EEE"/>
    <w:rsid w:val="00AE3DD9"/>
    <w:rsid w:val="00AE5A13"/>
    <w:rsid w:val="00AE7653"/>
    <w:rsid w:val="00AF0F34"/>
    <w:rsid w:val="00AF3A83"/>
    <w:rsid w:val="00AF42FF"/>
    <w:rsid w:val="00AF64D3"/>
    <w:rsid w:val="00AF65E0"/>
    <w:rsid w:val="00AF6F24"/>
    <w:rsid w:val="00AF7048"/>
    <w:rsid w:val="00AF764B"/>
    <w:rsid w:val="00AF7C72"/>
    <w:rsid w:val="00B0069F"/>
    <w:rsid w:val="00B026C7"/>
    <w:rsid w:val="00B02D3F"/>
    <w:rsid w:val="00B03565"/>
    <w:rsid w:val="00B03808"/>
    <w:rsid w:val="00B048CB"/>
    <w:rsid w:val="00B06270"/>
    <w:rsid w:val="00B06FE9"/>
    <w:rsid w:val="00B07444"/>
    <w:rsid w:val="00B11680"/>
    <w:rsid w:val="00B11D4B"/>
    <w:rsid w:val="00B134B9"/>
    <w:rsid w:val="00B14FE0"/>
    <w:rsid w:val="00B156F3"/>
    <w:rsid w:val="00B15E00"/>
    <w:rsid w:val="00B15FB1"/>
    <w:rsid w:val="00B218DF"/>
    <w:rsid w:val="00B21F5D"/>
    <w:rsid w:val="00B22195"/>
    <w:rsid w:val="00B227A2"/>
    <w:rsid w:val="00B23A1B"/>
    <w:rsid w:val="00B24A9B"/>
    <w:rsid w:val="00B24B1E"/>
    <w:rsid w:val="00B3015D"/>
    <w:rsid w:val="00B31195"/>
    <w:rsid w:val="00B340EC"/>
    <w:rsid w:val="00B3551B"/>
    <w:rsid w:val="00B36DFE"/>
    <w:rsid w:val="00B411AB"/>
    <w:rsid w:val="00B43ABD"/>
    <w:rsid w:val="00B43E1D"/>
    <w:rsid w:val="00B43EB9"/>
    <w:rsid w:val="00B46010"/>
    <w:rsid w:val="00B5045A"/>
    <w:rsid w:val="00B5079B"/>
    <w:rsid w:val="00B51772"/>
    <w:rsid w:val="00B53522"/>
    <w:rsid w:val="00B54A5F"/>
    <w:rsid w:val="00B55B56"/>
    <w:rsid w:val="00B56E43"/>
    <w:rsid w:val="00B620E7"/>
    <w:rsid w:val="00B62581"/>
    <w:rsid w:val="00B64622"/>
    <w:rsid w:val="00B64659"/>
    <w:rsid w:val="00B70D5B"/>
    <w:rsid w:val="00B732D7"/>
    <w:rsid w:val="00B75794"/>
    <w:rsid w:val="00B76A88"/>
    <w:rsid w:val="00B81AA2"/>
    <w:rsid w:val="00B828B9"/>
    <w:rsid w:val="00B83558"/>
    <w:rsid w:val="00B8569D"/>
    <w:rsid w:val="00B859B8"/>
    <w:rsid w:val="00B85CB4"/>
    <w:rsid w:val="00B915EA"/>
    <w:rsid w:val="00B93E9A"/>
    <w:rsid w:val="00B9644A"/>
    <w:rsid w:val="00B9656E"/>
    <w:rsid w:val="00BA07AD"/>
    <w:rsid w:val="00BA08A6"/>
    <w:rsid w:val="00BA4181"/>
    <w:rsid w:val="00BA6434"/>
    <w:rsid w:val="00BA76CE"/>
    <w:rsid w:val="00BB02BA"/>
    <w:rsid w:val="00BB47FA"/>
    <w:rsid w:val="00BB67E3"/>
    <w:rsid w:val="00BB68BC"/>
    <w:rsid w:val="00BC1241"/>
    <w:rsid w:val="00BC17A3"/>
    <w:rsid w:val="00BC25EF"/>
    <w:rsid w:val="00BC5520"/>
    <w:rsid w:val="00BC6228"/>
    <w:rsid w:val="00BD37AE"/>
    <w:rsid w:val="00BD3964"/>
    <w:rsid w:val="00BD399E"/>
    <w:rsid w:val="00BD4421"/>
    <w:rsid w:val="00BD46F6"/>
    <w:rsid w:val="00BD484D"/>
    <w:rsid w:val="00BD62A1"/>
    <w:rsid w:val="00BD74DD"/>
    <w:rsid w:val="00BE0006"/>
    <w:rsid w:val="00BE02FA"/>
    <w:rsid w:val="00BE0430"/>
    <w:rsid w:val="00BE06E0"/>
    <w:rsid w:val="00BE2932"/>
    <w:rsid w:val="00BE3682"/>
    <w:rsid w:val="00BE3DB8"/>
    <w:rsid w:val="00BE6AFF"/>
    <w:rsid w:val="00BF04C5"/>
    <w:rsid w:val="00BF1266"/>
    <w:rsid w:val="00BF33F9"/>
    <w:rsid w:val="00BF41AD"/>
    <w:rsid w:val="00BF4521"/>
    <w:rsid w:val="00BF5A75"/>
    <w:rsid w:val="00C029E4"/>
    <w:rsid w:val="00C035D2"/>
    <w:rsid w:val="00C03723"/>
    <w:rsid w:val="00C039E9"/>
    <w:rsid w:val="00C03C7B"/>
    <w:rsid w:val="00C04916"/>
    <w:rsid w:val="00C07885"/>
    <w:rsid w:val="00C12E9A"/>
    <w:rsid w:val="00C13EE0"/>
    <w:rsid w:val="00C1429F"/>
    <w:rsid w:val="00C1610C"/>
    <w:rsid w:val="00C20AD4"/>
    <w:rsid w:val="00C22790"/>
    <w:rsid w:val="00C22D2C"/>
    <w:rsid w:val="00C23223"/>
    <w:rsid w:val="00C236AB"/>
    <w:rsid w:val="00C238BE"/>
    <w:rsid w:val="00C26935"/>
    <w:rsid w:val="00C30330"/>
    <w:rsid w:val="00C30EB9"/>
    <w:rsid w:val="00C32F71"/>
    <w:rsid w:val="00C33C1B"/>
    <w:rsid w:val="00C37238"/>
    <w:rsid w:val="00C40E50"/>
    <w:rsid w:val="00C4125D"/>
    <w:rsid w:val="00C41CBC"/>
    <w:rsid w:val="00C45279"/>
    <w:rsid w:val="00C4675A"/>
    <w:rsid w:val="00C50464"/>
    <w:rsid w:val="00C51800"/>
    <w:rsid w:val="00C54331"/>
    <w:rsid w:val="00C54589"/>
    <w:rsid w:val="00C548EE"/>
    <w:rsid w:val="00C54A38"/>
    <w:rsid w:val="00C57060"/>
    <w:rsid w:val="00C66B60"/>
    <w:rsid w:val="00C6731D"/>
    <w:rsid w:val="00C70C7C"/>
    <w:rsid w:val="00C70E5E"/>
    <w:rsid w:val="00C7190C"/>
    <w:rsid w:val="00C725F7"/>
    <w:rsid w:val="00C73E97"/>
    <w:rsid w:val="00C754BB"/>
    <w:rsid w:val="00C828DA"/>
    <w:rsid w:val="00C90F41"/>
    <w:rsid w:val="00C92637"/>
    <w:rsid w:val="00C944F0"/>
    <w:rsid w:val="00CA0D46"/>
    <w:rsid w:val="00CA4EDC"/>
    <w:rsid w:val="00CA60F1"/>
    <w:rsid w:val="00CA6530"/>
    <w:rsid w:val="00CA7561"/>
    <w:rsid w:val="00CB0518"/>
    <w:rsid w:val="00CB2B64"/>
    <w:rsid w:val="00CB4063"/>
    <w:rsid w:val="00CC0BC2"/>
    <w:rsid w:val="00CC1417"/>
    <w:rsid w:val="00CC39FD"/>
    <w:rsid w:val="00CC47F5"/>
    <w:rsid w:val="00CD1A33"/>
    <w:rsid w:val="00CE0B1C"/>
    <w:rsid w:val="00CE0C79"/>
    <w:rsid w:val="00CE1898"/>
    <w:rsid w:val="00CE288B"/>
    <w:rsid w:val="00CE45AF"/>
    <w:rsid w:val="00CE5A35"/>
    <w:rsid w:val="00CE6CFC"/>
    <w:rsid w:val="00CF1638"/>
    <w:rsid w:val="00CF49D0"/>
    <w:rsid w:val="00D00FCE"/>
    <w:rsid w:val="00D12A41"/>
    <w:rsid w:val="00D134D8"/>
    <w:rsid w:val="00D1380E"/>
    <w:rsid w:val="00D13CC7"/>
    <w:rsid w:val="00D26DF5"/>
    <w:rsid w:val="00D308FE"/>
    <w:rsid w:val="00D34AFD"/>
    <w:rsid w:val="00D3500B"/>
    <w:rsid w:val="00D3588C"/>
    <w:rsid w:val="00D421D4"/>
    <w:rsid w:val="00D45062"/>
    <w:rsid w:val="00D45104"/>
    <w:rsid w:val="00D461FD"/>
    <w:rsid w:val="00D46D4D"/>
    <w:rsid w:val="00D505E4"/>
    <w:rsid w:val="00D53C90"/>
    <w:rsid w:val="00D55E1B"/>
    <w:rsid w:val="00D560CF"/>
    <w:rsid w:val="00D56ACE"/>
    <w:rsid w:val="00D5703D"/>
    <w:rsid w:val="00D62BAB"/>
    <w:rsid w:val="00D6351A"/>
    <w:rsid w:val="00D6383F"/>
    <w:rsid w:val="00D64809"/>
    <w:rsid w:val="00D70504"/>
    <w:rsid w:val="00D70550"/>
    <w:rsid w:val="00D7153A"/>
    <w:rsid w:val="00D720DB"/>
    <w:rsid w:val="00D72318"/>
    <w:rsid w:val="00D74761"/>
    <w:rsid w:val="00D7627C"/>
    <w:rsid w:val="00D76D79"/>
    <w:rsid w:val="00D80FE0"/>
    <w:rsid w:val="00D83140"/>
    <w:rsid w:val="00D84124"/>
    <w:rsid w:val="00D87F64"/>
    <w:rsid w:val="00D91BB1"/>
    <w:rsid w:val="00D91DA9"/>
    <w:rsid w:val="00D92906"/>
    <w:rsid w:val="00D95B23"/>
    <w:rsid w:val="00D96301"/>
    <w:rsid w:val="00D968A4"/>
    <w:rsid w:val="00D96BE1"/>
    <w:rsid w:val="00D97378"/>
    <w:rsid w:val="00DA1006"/>
    <w:rsid w:val="00DA152A"/>
    <w:rsid w:val="00DA1C7B"/>
    <w:rsid w:val="00DA2C8B"/>
    <w:rsid w:val="00DA31AB"/>
    <w:rsid w:val="00DA31F6"/>
    <w:rsid w:val="00DA44F8"/>
    <w:rsid w:val="00DA6D15"/>
    <w:rsid w:val="00DA76BA"/>
    <w:rsid w:val="00DB0022"/>
    <w:rsid w:val="00DB26E1"/>
    <w:rsid w:val="00DB3B8E"/>
    <w:rsid w:val="00DB460F"/>
    <w:rsid w:val="00DC11F5"/>
    <w:rsid w:val="00DC50DF"/>
    <w:rsid w:val="00DD0899"/>
    <w:rsid w:val="00DD1233"/>
    <w:rsid w:val="00DD2399"/>
    <w:rsid w:val="00DD3293"/>
    <w:rsid w:val="00DD5848"/>
    <w:rsid w:val="00DD5DC1"/>
    <w:rsid w:val="00DD5E63"/>
    <w:rsid w:val="00DD719B"/>
    <w:rsid w:val="00DD7978"/>
    <w:rsid w:val="00DE35FD"/>
    <w:rsid w:val="00DE3853"/>
    <w:rsid w:val="00DE4511"/>
    <w:rsid w:val="00DE613E"/>
    <w:rsid w:val="00DF12BF"/>
    <w:rsid w:val="00DF44A4"/>
    <w:rsid w:val="00DF57A1"/>
    <w:rsid w:val="00DF77FB"/>
    <w:rsid w:val="00E0010E"/>
    <w:rsid w:val="00E002E4"/>
    <w:rsid w:val="00E00DA5"/>
    <w:rsid w:val="00E017EF"/>
    <w:rsid w:val="00E01FA8"/>
    <w:rsid w:val="00E0374A"/>
    <w:rsid w:val="00E10EDE"/>
    <w:rsid w:val="00E134F8"/>
    <w:rsid w:val="00E13F5B"/>
    <w:rsid w:val="00E17688"/>
    <w:rsid w:val="00E21D26"/>
    <w:rsid w:val="00E25728"/>
    <w:rsid w:val="00E300E0"/>
    <w:rsid w:val="00E329BE"/>
    <w:rsid w:val="00E32BF7"/>
    <w:rsid w:val="00E33125"/>
    <w:rsid w:val="00E351E2"/>
    <w:rsid w:val="00E357B0"/>
    <w:rsid w:val="00E359FE"/>
    <w:rsid w:val="00E424DB"/>
    <w:rsid w:val="00E434C2"/>
    <w:rsid w:val="00E43B65"/>
    <w:rsid w:val="00E512F3"/>
    <w:rsid w:val="00E51A02"/>
    <w:rsid w:val="00E560DB"/>
    <w:rsid w:val="00E57733"/>
    <w:rsid w:val="00E60FEA"/>
    <w:rsid w:val="00E62E06"/>
    <w:rsid w:val="00E6307F"/>
    <w:rsid w:val="00E6324D"/>
    <w:rsid w:val="00E64C1B"/>
    <w:rsid w:val="00E65434"/>
    <w:rsid w:val="00E658EE"/>
    <w:rsid w:val="00E65AC4"/>
    <w:rsid w:val="00E65F49"/>
    <w:rsid w:val="00E661A3"/>
    <w:rsid w:val="00E720FF"/>
    <w:rsid w:val="00E72ADD"/>
    <w:rsid w:val="00E749FA"/>
    <w:rsid w:val="00E7531C"/>
    <w:rsid w:val="00E77535"/>
    <w:rsid w:val="00E82DAE"/>
    <w:rsid w:val="00E83969"/>
    <w:rsid w:val="00E87852"/>
    <w:rsid w:val="00E90008"/>
    <w:rsid w:val="00E90166"/>
    <w:rsid w:val="00E925B1"/>
    <w:rsid w:val="00E9399A"/>
    <w:rsid w:val="00E9479B"/>
    <w:rsid w:val="00EA1FBA"/>
    <w:rsid w:val="00EA3B34"/>
    <w:rsid w:val="00EA3CB5"/>
    <w:rsid w:val="00EA5E67"/>
    <w:rsid w:val="00EA5F38"/>
    <w:rsid w:val="00EB0332"/>
    <w:rsid w:val="00EB37C2"/>
    <w:rsid w:val="00EB48CB"/>
    <w:rsid w:val="00EB4AE0"/>
    <w:rsid w:val="00EB5D11"/>
    <w:rsid w:val="00EC29F6"/>
    <w:rsid w:val="00EC3786"/>
    <w:rsid w:val="00EC5BC6"/>
    <w:rsid w:val="00EC788A"/>
    <w:rsid w:val="00EC7F83"/>
    <w:rsid w:val="00ED09C1"/>
    <w:rsid w:val="00ED2814"/>
    <w:rsid w:val="00ED56A8"/>
    <w:rsid w:val="00ED59FC"/>
    <w:rsid w:val="00ED7B78"/>
    <w:rsid w:val="00EE1AEC"/>
    <w:rsid w:val="00EE219F"/>
    <w:rsid w:val="00EE60FF"/>
    <w:rsid w:val="00EE64BF"/>
    <w:rsid w:val="00EF0F51"/>
    <w:rsid w:val="00EF3DE9"/>
    <w:rsid w:val="00EF7522"/>
    <w:rsid w:val="00EF7B98"/>
    <w:rsid w:val="00F047FB"/>
    <w:rsid w:val="00F075BF"/>
    <w:rsid w:val="00F1026A"/>
    <w:rsid w:val="00F1045F"/>
    <w:rsid w:val="00F10BD2"/>
    <w:rsid w:val="00F11294"/>
    <w:rsid w:val="00F11A11"/>
    <w:rsid w:val="00F11CF0"/>
    <w:rsid w:val="00F12333"/>
    <w:rsid w:val="00F1268D"/>
    <w:rsid w:val="00F1298C"/>
    <w:rsid w:val="00F13A4B"/>
    <w:rsid w:val="00F228C0"/>
    <w:rsid w:val="00F24BDB"/>
    <w:rsid w:val="00F24F4C"/>
    <w:rsid w:val="00F24FA8"/>
    <w:rsid w:val="00F2568B"/>
    <w:rsid w:val="00F27994"/>
    <w:rsid w:val="00F3141B"/>
    <w:rsid w:val="00F34DC4"/>
    <w:rsid w:val="00F35318"/>
    <w:rsid w:val="00F422F5"/>
    <w:rsid w:val="00F42B9A"/>
    <w:rsid w:val="00F45ECC"/>
    <w:rsid w:val="00F51822"/>
    <w:rsid w:val="00F53821"/>
    <w:rsid w:val="00F545A9"/>
    <w:rsid w:val="00F54EA3"/>
    <w:rsid w:val="00F57563"/>
    <w:rsid w:val="00F60429"/>
    <w:rsid w:val="00F62631"/>
    <w:rsid w:val="00F62826"/>
    <w:rsid w:val="00F65709"/>
    <w:rsid w:val="00F65E43"/>
    <w:rsid w:val="00F67CE8"/>
    <w:rsid w:val="00F73B0A"/>
    <w:rsid w:val="00F744E8"/>
    <w:rsid w:val="00F77053"/>
    <w:rsid w:val="00F7758E"/>
    <w:rsid w:val="00F80DC6"/>
    <w:rsid w:val="00F822CE"/>
    <w:rsid w:val="00F83CEF"/>
    <w:rsid w:val="00F90454"/>
    <w:rsid w:val="00F92BC8"/>
    <w:rsid w:val="00F94F23"/>
    <w:rsid w:val="00FA0806"/>
    <w:rsid w:val="00FA0FA9"/>
    <w:rsid w:val="00FA1958"/>
    <w:rsid w:val="00FA3579"/>
    <w:rsid w:val="00FA35A2"/>
    <w:rsid w:val="00FA72EF"/>
    <w:rsid w:val="00FB37D5"/>
    <w:rsid w:val="00FB5F79"/>
    <w:rsid w:val="00FB7C3B"/>
    <w:rsid w:val="00FC07EE"/>
    <w:rsid w:val="00FC48BB"/>
    <w:rsid w:val="00FC6317"/>
    <w:rsid w:val="00FC7269"/>
    <w:rsid w:val="00FD3B3C"/>
    <w:rsid w:val="00FD405C"/>
    <w:rsid w:val="00FD4BCF"/>
    <w:rsid w:val="00FD5C99"/>
    <w:rsid w:val="00FE06A2"/>
    <w:rsid w:val="00FE24B7"/>
    <w:rsid w:val="00FE3C81"/>
    <w:rsid w:val="00FE5566"/>
    <w:rsid w:val="00FE72FF"/>
    <w:rsid w:val="00FF1539"/>
    <w:rsid w:val="00FF1969"/>
    <w:rsid w:val="00FF2BDB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EDIN OKNO</cp:lastModifiedBy>
  <cp:revision>2</cp:revision>
  <dcterms:created xsi:type="dcterms:W3CDTF">2017-08-03T06:23:00Z</dcterms:created>
  <dcterms:modified xsi:type="dcterms:W3CDTF">2017-08-03T10:45:00Z</dcterms:modified>
</cp:coreProperties>
</file>